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9370"/>
      </w:tblGrid>
      <w:tr w:rsidR="005D2A2A" w:rsidRPr="005D2A2A" w:rsidTr="005D2A2A">
        <w:tc>
          <w:tcPr>
            <w:tcW w:w="9370" w:type="dxa"/>
            <w:tcBorders>
              <w:top w:val="nil"/>
              <w:left w:val="nil"/>
              <w:bottom w:val="nil"/>
            </w:tcBorders>
          </w:tcPr>
          <w:p w:rsidR="005D2A2A" w:rsidRPr="005D2A2A" w:rsidRDefault="005D2A2A" w:rsidP="005D2A2A">
            <w:pPr>
              <w:tabs>
                <w:tab w:val="left" w:pos="0"/>
              </w:tabs>
              <w:spacing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D2A2A" w:rsidRPr="005D2A2A" w:rsidRDefault="005D2A2A" w:rsidP="005D2A2A">
      <w:pPr>
        <w:tabs>
          <w:tab w:val="left" w:pos="0"/>
        </w:tabs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D2A2A">
        <w:rPr>
          <w:rFonts w:ascii="Times New Roman" w:eastAsia="Times New Roman" w:hAnsi="Times New Roman" w:cs="Times New Roman"/>
          <w:b/>
          <w:sz w:val="24"/>
          <w:szCs w:val="24"/>
        </w:rPr>
        <w:t>Кабардино-Балкарская Республика</w:t>
      </w:r>
    </w:p>
    <w:p w:rsidR="005D2A2A" w:rsidRPr="005D2A2A" w:rsidRDefault="005D2A2A" w:rsidP="005D2A2A">
      <w:pPr>
        <w:tabs>
          <w:tab w:val="left" w:pos="0"/>
        </w:tabs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D2A2A">
        <w:rPr>
          <w:rFonts w:ascii="Times New Roman" w:eastAsia="Times New Roman" w:hAnsi="Times New Roman" w:cs="Times New Roman"/>
          <w:b/>
          <w:sz w:val="24"/>
          <w:szCs w:val="24"/>
        </w:rPr>
        <w:t>Государственное бюджетное  профессиональное образовательное учреждение</w:t>
      </w:r>
    </w:p>
    <w:p w:rsidR="005D2A2A" w:rsidRPr="005D2A2A" w:rsidRDefault="005D2A2A" w:rsidP="005D2A2A">
      <w:pPr>
        <w:tabs>
          <w:tab w:val="left" w:pos="0"/>
        </w:tabs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D2A2A">
        <w:rPr>
          <w:rFonts w:ascii="Times New Roman" w:eastAsia="Times New Roman" w:hAnsi="Times New Roman" w:cs="Times New Roman"/>
          <w:b/>
          <w:sz w:val="24"/>
          <w:szCs w:val="24"/>
        </w:rPr>
        <w:t xml:space="preserve"> «Кабардино-Балкарский автомобильно-дорожный колледж»</w:t>
      </w:r>
    </w:p>
    <w:p w:rsidR="005D2A2A" w:rsidRPr="005D2A2A" w:rsidRDefault="005D2A2A" w:rsidP="005D2A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:rsidR="005D2A2A" w:rsidRPr="005D2A2A" w:rsidRDefault="005D2A2A" w:rsidP="005D2A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:rsidR="005D2A2A" w:rsidRPr="005D2A2A" w:rsidRDefault="005D2A2A" w:rsidP="005D2A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:rsidR="005D2A2A" w:rsidRPr="005D2A2A" w:rsidRDefault="005D2A2A" w:rsidP="005D2A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:rsidR="005D2A2A" w:rsidRPr="005D2A2A" w:rsidRDefault="005D2A2A" w:rsidP="005D2A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:rsidR="005D2A2A" w:rsidRPr="005D2A2A" w:rsidRDefault="005D2A2A" w:rsidP="005D2A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:rsidR="005D2A2A" w:rsidRPr="005D2A2A" w:rsidRDefault="005D2A2A" w:rsidP="005D2A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:rsidR="005D2A2A" w:rsidRPr="005D2A2A" w:rsidRDefault="005D2A2A" w:rsidP="005D2A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:rsidR="005D2A2A" w:rsidRPr="005D2A2A" w:rsidRDefault="005D2A2A" w:rsidP="005D2A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:rsidR="005D2A2A" w:rsidRPr="005D2A2A" w:rsidRDefault="005D2A2A" w:rsidP="005D2A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</w:rPr>
      </w:pPr>
    </w:p>
    <w:p w:rsidR="005D2A2A" w:rsidRPr="005D2A2A" w:rsidRDefault="005D2A2A" w:rsidP="005D2A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:rsidR="005D2A2A" w:rsidRPr="005D2A2A" w:rsidRDefault="005D2A2A" w:rsidP="005D2A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:rsidR="005D2A2A" w:rsidRPr="005D2A2A" w:rsidRDefault="005D2A2A" w:rsidP="005D2A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:rsidR="005D2A2A" w:rsidRPr="005D2A2A" w:rsidRDefault="005D2A2A" w:rsidP="005D2A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:rsidR="005D2A2A" w:rsidRPr="005D2A2A" w:rsidRDefault="005D2A2A" w:rsidP="005D2A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:rsidR="005D2A2A" w:rsidRPr="006B23B2" w:rsidRDefault="005D2A2A" w:rsidP="006B23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</w:rPr>
      </w:pPr>
      <w:r w:rsidRPr="006B23B2">
        <w:rPr>
          <w:rFonts w:ascii="Times New Roman" w:eastAsia="Times New Roman" w:hAnsi="Times New Roman" w:cs="Times New Roman"/>
          <w:b/>
          <w:caps/>
          <w:sz w:val="32"/>
          <w:szCs w:val="32"/>
        </w:rPr>
        <w:t>РАБОЧАЯ ПРОГРАММа УЧЕБНОЙ ДИСЦИПЛИНЫ</w:t>
      </w:r>
    </w:p>
    <w:p w:rsidR="005D2A2A" w:rsidRPr="006B23B2" w:rsidRDefault="005D2A2A" w:rsidP="006B23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</w:rPr>
      </w:pPr>
    </w:p>
    <w:p w:rsidR="005D2A2A" w:rsidRPr="00586231" w:rsidRDefault="005D2A2A" w:rsidP="006B23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52"/>
          <w:szCs w:val="52"/>
        </w:rPr>
      </w:pPr>
      <w:r w:rsidRPr="00586231">
        <w:rPr>
          <w:rFonts w:ascii="Times New Roman" w:eastAsia="Times New Roman" w:hAnsi="Times New Roman" w:cs="Times New Roman"/>
          <w:sz w:val="52"/>
          <w:szCs w:val="52"/>
        </w:rPr>
        <w:t>ОДБ 03 «Родная литература</w:t>
      </w:r>
    </w:p>
    <w:p w:rsidR="005D2A2A" w:rsidRPr="00586231" w:rsidRDefault="005D2A2A" w:rsidP="006B23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</w:rPr>
      </w:pPr>
      <w:r w:rsidRPr="00586231">
        <w:rPr>
          <w:rFonts w:ascii="Times New Roman" w:eastAsia="Times New Roman" w:hAnsi="Times New Roman" w:cs="Times New Roman"/>
          <w:sz w:val="52"/>
          <w:szCs w:val="52"/>
        </w:rPr>
        <w:t>(кабардинский)»</w:t>
      </w:r>
    </w:p>
    <w:p w:rsidR="005D2A2A" w:rsidRPr="00586231" w:rsidRDefault="005D2A2A" w:rsidP="006B23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</w:rPr>
      </w:pPr>
    </w:p>
    <w:p w:rsidR="005D2A2A" w:rsidRPr="005D2A2A" w:rsidRDefault="005D2A2A" w:rsidP="005D2A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5D2A2A" w:rsidRPr="005D2A2A" w:rsidRDefault="005D2A2A" w:rsidP="0066446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32"/>
          <w:szCs w:val="32"/>
        </w:rPr>
      </w:pPr>
      <w:r w:rsidRPr="005D2A2A">
        <w:rPr>
          <w:rFonts w:ascii="Times New Roman" w:eastAsia="Times New Roman" w:hAnsi="Times New Roman" w:cs="Times New Roman"/>
          <w:bCs/>
          <w:iCs/>
          <w:sz w:val="32"/>
          <w:szCs w:val="32"/>
        </w:rPr>
        <w:t>для студентов профессии:</w:t>
      </w:r>
    </w:p>
    <w:p w:rsidR="005D2A2A" w:rsidRPr="005D2A2A" w:rsidRDefault="005D2A2A" w:rsidP="006644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5D2A2A">
        <w:rPr>
          <w:rFonts w:ascii="Times New Roman" w:eastAsia="Times New Roman" w:hAnsi="Times New Roman" w:cs="Times New Roman"/>
          <w:sz w:val="32"/>
          <w:szCs w:val="32"/>
        </w:rPr>
        <w:t xml:space="preserve">15.01.05 </w:t>
      </w:r>
      <w:r w:rsidR="00664466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sz w:val="32"/>
          <w:szCs w:val="32"/>
        </w:rPr>
        <w:t>«</w:t>
      </w:r>
      <w:r w:rsidR="00F6048B">
        <w:rPr>
          <w:rFonts w:ascii="Times New Roman" w:eastAsia="Times New Roman" w:hAnsi="Times New Roman" w:cs="Times New Roman"/>
          <w:sz w:val="32"/>
          <w:szCs w:val="32"/>
        </w:rPr>
        <w:t xml:space="preserve">Сварщик </w:t>
      </w:r>
      <w:r w:rsidRPr="005D2A2A">
        <w:rPr>
          <w:rFonts w:ascii="Times New Roman" w:eastAsia="Times New Roman" w:hAnsi="Times New Roman" w:cs="Times New Roman"/>
          <w:sz w:val="32"/>
          <w:szCs w:val="32"/>
        </w:rPr>
        <w:t xml:space="preserve">ручной и частично </w:t>
      </w:r>
      <w:r w:rsidR="00664466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Pr="005D2A2A">
        <w:rPr>
          <w:rFonts w:ascii="Times New Roman" w:eastAsia="Times New Roman" w:hAnsi="Times New Roman" w:cs="Times New Roman"/>
          <w:sz w:val="32"/>
          <w:szCs w:val="32"/>
        </w:rPr>
        <w:t>меха</w:t>
      </w:r>
      <w:r>
        <w:rPr>
          <w:rFonts w:ascii="Times New Roman" w:eastAsia="Times New Roman" w:hAnsi="Times New Roman" w:cs="Times New Roman"/>
          <w:sz w:val="32"/>
          <w:szCs w:val="32"/>
        </w:rPr>
        <w:t>низированной сварки (наплавки)».</w:t>
      </w:r>
    </w:p>
    <w:p w:rsidR="005D2A2A" w:rsidRPr="005D2A2A" w:rsidRDefault="005D2A2A" w:rsidP="006644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5D2A2A" w:rsidRPr="005D2A2A" w:rsidRDefault="005D2A2A" w:rsidP="005D2A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5D2A2A" w:rsidRPr="005D2A2A" w:rsidRDefault="005D2A2A" w:rsidP="005D2A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5D2A2A" w:rsidRPr="005D2A2A" w:rsidRDefault="005D2A2A" w:rsidP="005D2A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5D2A2A" w:rsidRPr="005D2A2A" w:rsidRDefault="005D2A2A" w:rsidP="005D2A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5D2A2A" w:rsidRPr="005D2A2A" w:rsidRDefault="005D2A2A" w:rsidP="005D2A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5D2A2A" w:rsidRPr="005D2A2A" w:rsidRDefault="005D2A2A" w:rsidP="005D2A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5D2A2A" w:rsidRPr="005D2A2A" w:rsidRDefault="005D2A2A" w:rsidP="005D2A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5D2A2A" w:rsidRPr="005D2A2A" w:rsidRDefault="005D2A2A" w:rsidP="005D2A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5D2A2A" w:rsidRPr="005D2A2A" w:rsidRDefault="005D2A2A" w:rsidP="005D2A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5D2A2A" w:rsidRPr="005D2A2A" w:rsidRDefault="005D2A2A" w:rsidP="005D2A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5D2A2A" w:rsidRPr="005D2A2A" w:rsidRDefault="005D2A2A" w:rsidP="005D2A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5D2A2A" w:rsidRPr="005D2A2A" w:rsidRDefault="005D2A2A" w:rsidP="005D2A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5D2A2A" w:rsidRPr="005D2A2A" w:rsidRDefault="005D2A2A" w:rsidP="005D2A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5D2A2A" w:rsidRPr="005D2A2A" w:rsidRDefault="005D2A2A" w:rsidP="005D2A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D2A2A" w:rsidRPr="005D2A2A" w:rsidRDefault="005D2A2A" w:rsidP="005D2A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D2A2A" w:rsidRPr="005D2A2A" w:rsidRDefault="005D2A2A" w:rsidP="005D2A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D2A2A" w:rsidRPr="005D2A2A" w:rsidRDefault="005D2A2A" w:rsidP="005D2A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5D2A2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</w:t>
      </w:r>
      <w:r w:rsidRPr="005D2A2A">
        <w:rPr>
          <w:rFonts w:ascii="Times New Roman" w:eastAsia="Times New Roman" w:hAnsi="Times New Roman" w:cs="Times New Roman"/>
          <w:sz w:val="24"/>
          <w:szCs w:val="24"/>
        </w:rPr>
        <w:t xml:space="preserve">Нальчик,  </w:t>
      </w:r>
      <w:r w:rsidRPr="005D2A2A">
        <w:rPr>
          <w:rFonts w:ascii="Times New Roman" w:eastAsia="Times New Roman" w:hAnsi="Times New Roman" w:cs="Times New Roman"/>
          <w:bCs/>
          <w:sz w:val="24"/>
          <w:szCs w:val="24"/>
        </w:rPr>
        <w:t>2022 г.</w:t>
      </w:r>
    </w:p>
    <w:p w:rsidR="005D2A2A" w:rsidRPr="005D2A2A" w:rsidRDefault="005D2A2A" w:rsidP="005D2A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:rsidR="005D2A2A" w:rsidRPr="005D2A2A" w:rsidRDefault="005D2A2A" w:rsidP="005D2A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="-776" w:tblpY="-34"/>
        <w:tblW w:w="5580" w:type="pct"/>
        <w:tblLook w:val="01E0" w:firstRow="1" w:lastRow="1" w:firstColumn="1" w:lastColumn="1" w:noHBand="0" w:noVBand="0"/>
      </w:tblPr>
      <w:tblGrid>
        <w:gridCol w:w="5776"/>
        <w:gridCol w:w="4681"/>
      </w:tblGrid>
      <w:tr w:rsidR="005D2A2A" w:rsidRPr="005D2A2A" w:rsidTr="005D2A2A">
        <w:trPr>
          <w:trHeight w:val="2126"/>
        </w:trPr>
        <w:tc>
          <w:tcPr>
            <w:tcW w:w="2762" w:type="pct"/>
          </w:tcPr>
          <w:p w:rsidR="005D2A2A" w:rsidRPr="005D2A2A" w:rsidRDefault="005D2A2A" w:rsidP="00912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Рассмотрено на заседании </w:t>
            </w:r>
          </w:p>
          <w:p w:rsidR="005D2A2A" w:rsidRPr="005D2A2A" w:rsidRDefault="005D2A2A" w:rsidP="00912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D2A2A" w:rsidRPr="005D2A2A" w:rsidRDefault="005D2A2A" w:rsidP="00912C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D2A2A">
              <w:rPr>
                <w:rFonts w:ascii="Times New Roman" w:eastAsia="Times New Roman" w:hAnsi="Times New Roman" w:cs="Times New Roman"/>
              </w:rPr>
              <w:t>ЦМК общеобразовательных и гуманитарно-экономических дисциплин</w:t>
            </w:r>
          </w:p>
          <w:p w:rsidR="005D2A2A" w:rsidRPr="005D2A2A" w:rsidRDefault="005D2A2A" w:rsidP="00912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D2A2A" w:rsidRPr="005D2A2A" w:rsidRDefault="005D2A2A" w:rsidP="00912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 _____ от _____ 2021 г.</w:t>
            </w:r>
          </w:p>
          <w:p w:rsidR="005D2A2A" w:rsidRPr="005D2A2A" w:rsidRDefault="005D2A2A" w:rsidP="00912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D2A2A" w:rsidRPr="005D2A2A" w:rsidRDefault="005D2A2A" w:rsidP="00912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____________ </w:t>
            </w:r>
          </w:p>
        </w:tc>
        <w:tc>
          <w:tcPr>
            <w:tcW w:w="2238" w:type="pct"/>
          </w:tcPr>
          <w:p w:rsidR="005D2A2A" w:rsidRPr="005D2A2A" w:rsidRDefault="005D2A2A" w:rsidP="005D2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«Утверждаю»</w:t>
            </w:r>
          </w:p>
          <w:p w:rsidR="005D2A2A" w:rsidRPr="005D2A2A" w:rsidRDefault="005D2A2A" w:rsidP="005D2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D2A2A" w:rsidRPr="005D2A2A" w:rsidRDefault="005D2A2A" w:rsidP="005D2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директора по УР                                 ГБПОУ   «КБАДК»</w:t>
            </w:r>
          </w:p>
          <w:p w:rsidR="005D2A2A" w:rsidRPr="005D2A2A" w:rsidRDefault="005D2A2A" w:rsidP="005D2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______________ С.Ю. </w:t>
            </w:r>
            <w:proofErr w:type="spellStart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Какулина</w:t>
            </w:r>
            <w:proofErr w:type="spellEnd"/>
          </w:p>
          <w:p w:rsidR="005D2A2A" w:rsidRPr="005D2A2A" w:rsidRDefault="005D2A2A" w:rsidP="005D2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D2A2A" w:rsidRPr="005D2A2A" w:rsidRDefault="005D2A2A" w:rsidP="005D2A2A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D2A2A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proofErr w:type="gramStart"/>
      <w:r w:rsidRPr="005D2A2A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учебной дисциплины «Родная литература» входит в общеобразовательный  цикл под индексом ОДБ 03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 в КБАДК, рассмотренными на заседании  Методического совета </w:t>
      </w:r>
      <w:r w:rsidRPr="005D2A2A">
        <w:rPr>
          <w:rFonts w:ascii="Times New Roman" w:eastAsia="Times New Roman" w:hAnsi="Times New Roman" w:cs="Times New Roman"/>
          <w:bCs/>
          <w:sz w:val="24"/>
          <w:szCs w:val="24"/>
        </w:rPr>
        <w:t>ГБПОУ «КБАДК», (протокол № 4 от 14 июня 2022 г.) и утвержденными директором ГБПОУ «КБАДК».</w:t>
      </w:r>
      <w:r w:rsidRPr="005D2A2A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proofErr w:type="gramEnd"/>
    </w:p>
    <w:p w:rsidR="005D2A2A" w:rsidRPr="005D2A2A" w:rsidRDefault="005D2A2A" w:rsidP="005D2A2A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ind w:right="-485"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ind w:right="-485"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ind w:right="-485"/>
        <w:rPr>
          <w:rFonts w:ascii="Times New Roman" w:eastAsia="Times New Roman" w:hAnsi="Times New Roman" w:cs="Times New Roman"/>
          <w:sz w:val="24"/>
          <w:szCs w:val="24"/>
        </w:rPr>
      </w:pPr>
      <w:r w:rsidRPr="005D2A2A">
        <w:rPr>
          <w:rFonts w:ascii="Times New Roman" w:eastAsia="Times New Roman" w:hAnsi="Times New Roman" w:cs="Times New Roman"/>
          <w:sz w:val="24"/>
          <w:szCs w:val="24"/>
        </w:rPr>
        <w:t xml:space="preserve">Организация – разработчик: Государственное бюджетное профессиональное образовательное учреждение «Кабардино-Балкарский автомобильно-дорожный колледж» </w:t>
      </w:r>
    </w:p>
    <w:p w:rsidR="005D2A2A" w:rsidRPr="005D2A2A" w:rsidRDefault="005D2A2A" w:rsidP="005D2A2A">
      <w:pPr>
        <w:spacing w:after="0" w:line="240" w:lineRule="auto"/>
        <w:ind w:right="-485"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ind w:right="-485"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ind w:right="-485"/>
        <w:rPr>
          <w:rFonts w:ascii="Times New Roman" w:eastAsia="Times New Roman" w:hAnsi="Times New Roman" w:cs="Times New Roman"/>
          <w:sz w:val="24"/>
          <w:szCs w:val="24"/>
        </w:rPr>
        <w:sectPr w:rsidR="005D2A2A" w:rsidRPr="005D2A2A" w:rsidSect="005D2A2A">
          <w:footerReference w:type="default" r:id="rId8"/>
          <w:pgSz w:w="11900" w:h="16838"/>
          <w:pgMar w:top="1103" w:right="1306" w:bottom="834" w:left="1440" w:header="0" w:footer="0" w:gutter="0"/>
          <w:cols w:space="720" w:equalWidth="0">
            <w:col w:w="9160"/>
          </w:cols>
          <w:titlePg/>
          <w:docGrid w:linePitch="299"/>
        </w:sectPr>
      </w:pPr>
      <w:r w:rsidRPr="005D2A2A">
        <w:rPr>
          <w:rFonts w:ascii="Times New Roman" w:eastAsia="Times New Roman" w:hAnsi="Times New Roman" w:cs="Times New Roman"/>
          <w:sz w:val="24"/>
          <w:szCs w:val="24"/>
        </w:rPr>
        <w:t xml:space="preserve">Разработчик: </w:t>
      </w:r>
      <w:proofErr w:type="spellStart"/>
      <w:r w:rsidRPr="005D2A2A">
        <w:rPr>
          <w:rFonts w:ascii="Times New Roman" w:eastAsia="Times New Roman" w:hAnsi="Times New Roman" w:cs="Times New Roman"/>
          <w:sz w:val="24"/>
          <w:szCs w:val="24"/>
        </w:rPr>
        <w:t>Тохтабиева</w:t>
      </w:r>
      <w:proofErr w:type="spellEnd"/>
      <w:r w:rsidRPr="005D2A2A">
        <w:rPr>
          <w:rFonts w:ascii="Times New Roman" w:eastAsia="Times New Roman" w:hAnsi="Times New Roman" w:cs="Times New Roman"/>
          <w:sz w:val="24"/>
          <w:szCs w:val="24"/>
        </w:rPr>
        <w:t xml:space="preserve"> Т. А. -  преподаватель ГБПОУ «КБАДК»</w:t>
      </w:r>
      <w:r w:rsidR="005862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D2A2A">
        <w:rPr>
          <w:rFonts w:ascii="Times New Roman" w:eastAsia="Times New Roman" w:hAnsi="Times New Roman" w:cs="Times New Roman"/>
          <w:sz w:val="24"/>
          <w:szCs w:val="24"/>
        </w:rPr>
        <w:t>ОДБ 03 «Родная литература»</w:t>
      </w:r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2A2A" w:rsidRPr="005D2A2A" w:rsidRDefault="005D2A2A" w:rsidP="005D2A2A">
      <w:pPr>
        <w:spacing w:after="160" w:line="259" w:lineRule="auto"/>
        <w:jc w:val="center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  <w:r w:rsidRPr="005D2A2A"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>Содержание</w:t>
      </w:r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8677" w:type="dxa"/>
        <w:tblLook w:val="04A0" w:firstRow="1" w:lastRow="0" w:firstColumn="1" w:lastColumn="0" w:noHBand="0" w:noVBand="1"/>
      </w:tblPr>
      <w:tblGrid>
        <w:gridCol w:w="739"/>
        <w:gridCol w:w="6882"/>
        <w:gridCol w:w="64"/>
        <w:gridCol w:w="992"/>
      </w:tblGrid>
      <w:tr w:rsidR="005D2A2A" w:rsidRPr="005D2A2A" w:rsidTr="005D2A2A">
        <w:tc>
          <w:tcPr>
            <w:tcW w:w="739" w:type="dxa"/>
            <w:shd w:val="clear" w:color="auto" w:fill="auto"/>
            <w:hideMark/>
          </w:tcPr>
          <w:p w:rsidR="005D2A2A" w:rsidRPr="005D2A2A" w:rsidRDefault="005D2A2A" w:rsidP="005D2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bookmarkStart w:id="0" w:name="_Hlk87379534"/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6946" w:type="dxa"/>
            <w:gridSpan w:val="2"/>
            <w:shd w:val="clear" w:color="auto" w:fill="auto"/>
          </w:tcPr>
          <w:p w:rsidR="005D2A2A" w:rsidRPr="005D2A2A" w:rsidRDefault="005D2A2A" w:rsidP="005D2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характеристика рабочей про</w:t>
            </w:r>
            <w:r w:rsidR="00E823F4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граммы учебной дисциплины ОДБ 03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r w:rsidR="00E823F4">
              <w:rPr>
                <w:rFonts w:ascii="Times New Roman" w:eastAsia="Times New Roman" w:hAnsi="Times New Roman" w:cs="Times New Roman"/>
                <w:sz w:val="24"/>
                <w:szCs w:val="24"/>
              </w:rPr>
              <w:t>Родная л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итература»</w:t>
            </w:r>
          </w:p>
          <w:p w:rsidR="005D2A2A" w:rsidRPr="005D2A2A" w:rsidRDefault="005D2A2A" w:rsidP="005D2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5D2A2A" w:rsidRPr="005D2A2A" w:rsidRDefault="005D2A2A" w:rsidP="005D2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D2A2A" w:rsidRPr="005D2A2A" w:rsidTr="005D2A2A">
        <w:tc>
          <w:tcPr>
            <w:tcW w:w="739" w:type="dxa"/>
            <w:shd w:val="clear" w:color="auto" w:fill="auto"/>
            <w:hideMark/>
          </w:tcPr>
          <w:p w:rsidR="005D2A2A" w:rsidRPr="005D2A2A" w:rsidRDefault="005D2A2A" w:rsidP="005D2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6946" w:type="dxa"/>
            <w:gridSpan w:val="2"/>
            <w:shd w:val="clear" w:color="auto" w:fill="auto"/>
            <w:hideMark/>
          </w:tcPr>
          <w:p w:rsidR="005D2A2A" w:rsidRPr="005D2A2A" w:rsidRDefault="005D2A2A" w:rsidP="005D2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Структура и соде</w:t>
            </w:r>
            <w:r w:rsidR="00E823F4">
              <w:rPr>
                <w:rFonts w:ascii="Times New Roman" w:eastAsia="Times New Roman" w:hAnsi="Times New Roman" w:cs="Times New Roman"/>
                <w:sz w:val="24"/>
                <w:szCs w:val="24"/>
              </w:rPr>
              <w:t>ржание учебной дисциплины ОДБ 03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r w:rsidR="00E823F4" w:rsidRPr="00E823F4">
              <w:rPr>
                <w:rFonts w:ascii="Times New Roman" w:eastAsia="Times New Roman" w:hAnsi="Times New Roman" w:cs="Times New Roman"/>
                <w:sz w:val="24"/>
                <w:szCs w:val="24"/>
              </w:rPr>
              <w:t>Родная литература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».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  <w:shd w:val="clear" w:color="auto" w:fill="auto"/>
            <w:hideMark/>
          </w:tcPr>
          <w:p w:rsidR="005D2A2A" w:rsidRPr="005D2A2A" w:rsidRDefault="006B23B2" w:rsidP="005D2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D2A2A" w:rsidRPr="005D2A2A" w:rsidTr="005D2A2A">
        <w:tc>
          <w:tcPr>
            <w:tcW w:w="739" w:type="dxa"/>
            <w:shd w:val="clear" w:color="auto" w:fill="auto"/>
            <w:hideMark/>
          </w:tcPr>
          <w:p w:rsidR="005D2A2A" w:rsidRPr="005D2A2A" w:rsidRDefault="005D2A2A" w:rsidP="005D2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6946" w:type="dxa"/>
            <w:gridSpan w:val="2"/>
            <w:shd w:val="clear" w:color="auto" w:fill="auto"/>
            <w:hideMark/>
          </w:tcPr>
          <w:p w:rsidR="005D2A2A" w:rsidRPr="005D2A2A" w:rsidRDefault="005D2A2A" w:rsidP="005D2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Условия реализации учебной д</w:t>
            </w:r>
            <w:r w:rsidR="00E823F4">
              <w:rPr>
                <w:rFonts w:ascii="Times New Roman" w:eastAsia="Times New Roman" w:hAnsi="Times New Roman" w:cs="Times New Roman"/>
                <w:sz w:val="24"/>
                <w:szCs w:val="24"/>
              </w:rPr>
              <w:t>исциплины ОДБ 03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r w:rsidR="00E823F4" w:rsidRPr="00E823F4">
              <w:rPr>
                <w:rFonts w:ascii="Times New Roman" w:eastAsia="Times New Roman" w:hAnsi="Times New Roman" w:cs="Times New Roman"/>
                <w:sz w:val="24"/>
                <w:szCs w:val="24"/>
              </w:rPr>
              <w:t>Родная литература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992" w:type="dxa"/>
            <w:shd w:val="clear" w:color="auto" w:fill="auto"/>
            <w:hideMark/>
          </w:tcPr>
          <w:p w:rsidR="005D2A2A" w:rsidRPr="005D2A2A" w:rsidRDefault="005D2A2A" w:rsidP="006B23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6B23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D2A2A" w:rsidRPr="005D2A2A" w:rsidTr="005D2A2A">
        <w:tc>
          <w:tcPr>
            <w:tcW w:w="8677" w:type="dxa"/>
            <w:gridSpan w:val="4"/>
            <w:shd w:val="clear" w:color="auto" w:fill="auto"/>
          </w:tcPr>
          <w:p w:rsidR="005D2A2A" w:rsidRPr="005D2A2A" w:rsidRDefault="005D2A2A" w:rsidP="005D2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2A2A" w:rsidRPr="005D2A2A" w:rsidTr="005D2A2A">
        <w:tc>
          <w:tcPr>
            <w:tcW w:w="739" w:type="dxa"/>
            <w:shd w:val="clear" w:color="auto" w:fill="auto"/>
            <w:hideMark/>
          </w:tcPr>
          <w:p w:rsidR="005D2A2A" w:rsidRPr="005D2A2A" w:rsidRDefault="005D2A2A" w:rsidP="005D2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6882" w:type="dxa"/>
            <w:shd w:val="clear" w:color="auto" w:fill="auto"/>
          </w:tcPr>
          <w:p w:rsidR="005D2A2A" w:rsidRPr="005D2A2A" w:rsidRDefault="005D2A2A" w:rsidP="005D2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и оценка результатов ос</w:t>
            </w:r>
            <w:r w:rsidR="00E823F4">
              <w:rPr>
                <w:rFonts w:ascii="Times New Roman" w:eastAsia="Times New Roman" w:hAnsi="Times New Roman" w:cs="Times New Roman"/>
                <w:sz w:val="24"/>
                <w:szCs w:val="24"/>
              </w:rPr>
              <w:t>воения учебной дисциплины ОДБ 03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r w:rsidR="00E823F4" w:rsidRPr="00E823F4">
              <w:rPr>
                <w:rFonts w:ascii="Times New Roman" w:eastAsia="Times New Roman" w:hAnsi="Times New Roman" w:cs="Times New Roman"/>
                <w:sz w:val="24"/>
                <w:szCs w:val="24"/>
              </w:rPr>
              <w:t>Родная литература</w:t>
            </w:r>
            <w:r w:rsidR="00E823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056" w:type="dxa"/>
            <w:gridSpan w:val="2"/>
            <w:shd w:val="clear" w:color="auto" w:fill="auto"/>
            <w:hideMark/>
          </w:tcPr>
          <w:p w:rsidR="005D2A2A" w:rsidRPr="005D2A2A" w:rsidRDefault="005D2A2A" w:rsidP="006B23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6B23B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D2A2A" w:rsidRPr="005D2A2A" w:rsidTr="005D2A2A">
        <w:tc>
          <w:tcPr>
            <w:tcW w:w="739" w:type="dxa"/>
            <w:shd w:val="clear" w:color="auto" w:fill="auto"/>
            <w:hideMark/>
          </w:tcPr>
          <w:p w:rsidR="005D2A2A" w:rsidRPr="005D2A2A" w:rsidRDefault="005D2A2A" w:rsidP="005D2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5. </w:t>
            </w:r>
          </w:p>
        </w:tc>
        <w:tc>
          <w:tcPr>
            <w:tcW w:w="6882" w:type="dxa"/>
            <w:shd w:val="clear" w:color="auto" w:fill="auto"/>
          </w:tcPr>
          <w:p w:rsidR="005D2A2A" w:rsidRPr="005D2A2A" w:rsidRDefault="00912C07" w:rsidP="005D2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Фонд</w:t>
            </w:r>
            <w:r w:rsidR="005D2A2A"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оценочных средств. </w:t>
            </w:r>
          </w:p>
          <w:p w:rsidR="005D2A2A" w:rsidRPr="005D2A2A" w:rsidRDefault="005D2A2A" w:rsidP="005D2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56" w:type="dxa"/>
            <w:gridSpan w:val="2"/>
            <w:shd w:val="clear" w:color="auto" w:fill="auto"/>
            <w:hideMark/>
          </w:tcPr>
          <w:p w:rsidR="005D2A2A" w:rsidRPr="005D2A2A" w:rsidRDefault="005D2A2A" w:rsidP="006B23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6B23B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bookmarkEnd w:id="0"/>
    </w:tbl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D2A2A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</w:t>
      </w: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D2A2A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      </w:t>
      </w:r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D2A2A">
        <w:rPr>
          <w:rFonts w:ascii="Times New Roman" w:eastAsia="Times New Roman" w:hAnsi="Times New Roman" w:cs="Times New Roman"/>
          <w:b/>
          <w:sz w:val="24"/>
          <w:szCs w:val="24"/>
        </w:rPr>
        <w:t>ОБЩАЯ ХАРАК</w:t>
      </w:r>
      <w:r w:rsidR="007823B7">
        <w:rPr>
          <w:rFonts w:ascii="Times New Roman" w:eastAsia="Times New Roman" w:hAnsi="Times New Roman" w:cs="Times New Roman"/>
          <w:b/>
          <w:sz w:val="24"/>
          <w:szCs w:val="24"/>
        </w:rPr>
        <w:t>ТЕРИСТИКА УЧЕБНОЙ ДИСЦИПЛИНЫ  «Родная литература</w:t>
      </w:r>
      <w:r w:rsidRPr="005D2A2A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6B23B2" w:rsidRDefault="006B23B2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A2A">
        <w:rPr>
          <w:rFonts w:ascii="Times New Roman" w:eastAsia="Times New Roman" w:hAnsi="Times New Roman" w:cs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  <w:r w:rsidRPr="005D2A2A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5D2A2A" w:rsidRPr="005D2A2A" w:rsidRDefault="007823B7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5D2A2A" w:rsidRPr="005D2A2A">
        <w:rPr>
          <w:rFonts w:ascii="Times New Roman" w:eastAsia="Times New Roman" w:hAnsi="Times New Roman" w:cs="Times New Roman"/>
          <w:sz w:val="24"/>
          <w:szCs w:val="24"/>
        </w:rPr>
        <w:t>Учебная дисциплина  ОДБ 03 «Родная литература» является обязательной частью общеобразовательного цикла основной образовательной программы в соответствии с ФГОС  по профессии:</w:t>
      </w:r>
      <w:r w:rsidR="005D2A2A" w:rsidRPr="005D2A2A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="005D2A2A" w:rsidRPr="005D2A2A">
        <w:rPr>
          <w:rFonts w:ascii="Times New Roman" w:hAnsi="Times New Roman" w:cs="Times New Roman"/>
          <w:sz w:val="24"/>
          <w:szCs w:val="24"/>
        </w:rPr>
        <w:t xml:space="preserve">15.01.05 Сварщик (ручной и частично механизированной сварки (наплавки) </w:t>
      </w:r>
      <w:r w:rsidR="005D2A2A" w:rsidRPr="005D2A2A">
        <w:rPr>
          <w:rFonts w:ascii="Times New Roman" w:eastAsia="Times New Roman" w:hAnsi="Times New Roman" w:cs="Times New Roman"/>
          <w:i/>
          <w:sz w:val="24"/>
          <w:szCs w:val="24"/>
        </w:rPr>
        <w:t xml:space="preserve">Приказ </w:t>
      </w:r>
      <w:proofErr w:type="spellStart"/>
      <w:r w:rsidR="005D2A2A" w:rsidRPr="005D2A2A">
        <w:rPr>
          <w:rFonts w:ascii="Times New Roman" w:eastAsia="Times New Roman" w:hAnsi="Times New Roman" w:cs="Times New Roman"/>
          <w:i/>
          <w:sz w:val="24"/>
          <w:szCs w:val="24"/>
        </w:rPr>
        <w:t>Минобрнауки</w:t>
      </w:r>
      <w:proofErr w:type="spellEnd"/>
      <w:r w:rsidR="005D2A2A" w:rsidRPr="005D2A2A">
        <w:rPr>
          <w:rFonts w:ascii="Times New Roman" w:eastAsia="Times New Roman" w:hAnsi="Times New Roman" w:cs="Times New Roman"/>
          <w:i/>
          <w:sz w:val="24"/>
          <w:szCs w:val="24"/>
        </w:rPr>
        <w:t xml:space="preserve"> России от 02.08.2013 N 853(ред. от 13.07.2021)</w:t>
      </w:r>
      <w:proofErr w:type="gramEnd"/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D2A2A">
        <w:rPr>
          <w:rFonts w:ascii="Times New Roman" w:eastAsia="Times New Roman" w:hAnsi="Times New Roman" w:cs="Times New Roman"/>
          <w:b/>
          <w:sz w:val="24"/>
          <w:szCs w:val="24"/>
        </w:rPr>
        <w:t>1.2. Планируемые результаты освоения дисциплины:</w:t>
      </w:r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2A2A" w:rsidRPr="005D2A2A" w:rsidRDefault="005D2A2A" w:rsidP="005862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D2A2A">
        <w:rPr>
          <w:rFonts w:ascii="Times New Roman" w:eastAsia="Times New Roman" w:hAnsi="Times New Roman" w:cs="Times New Roman"/>
          <w:sz w:val="24"/>
          <w:szCs w:val="24"/>
        </w:rPr>
        <w:t>ОК</w:t>
      </w:r>
      <w:proofErr w:type="gramEnd"/>
      <w:r w:rsidRPr="005D2A2A">
        <w:rPr>
          <w:rFonts w:ascii="Times New Roman" w:eastAsia="Times New Roman" w:hAnsi="Times New Roman" w:cs="Times New Roman"/>
          <w:sz w:val="24"/>
          <w:szCs w:val="24"/>
        </w:rPr>
        <w:t xml:space="preserve"> 01. Выбирать способы решения задач профессиональной деятельности, применительно </w:t>
      </w:r>
      <w:proofErr w:type="gramStart"/>
      <w:r w:rsidRPr="005D2A2A">
        <w:rPr>
          <w:rFonts w:ascii="Times New Roman" w:eastAsia="Times New Roman" w:hAnsi="Times New Roman" w:cs="Times New Roman"/>
          <w:sz w:val="24"/>
          <w:szCs w:val="24"/>
        </w:rPr>
        <w:t>к</w:t>
      </w:r>
      <w:proofErr w:type="gramEnd"/>
    </w:p>
    <w:p w:rsidR="005D2A2A" w:rsidRPr="005D2A2A" w:rsidRDefault="005D2A2A" w:rsidP="005862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A2A">
        <w:rPr>
          <w:rFonts w:ascii="Times New Roman" w:eastAsia="Times New Roman" w:hAnsi="Times New Roman" w:cs="Times New Roman"/>
          <w:sz w:val="24"/>
          <w:szCs w:val="24"/>
        </w:rPr>
        <w:t>различным контекстам.</w:t>
      </w:r>
    </w:p>
    <w:p w:rsidR="005D2A2A" w:rsidRPr="005D2A2A" w:rsidRDefault="005D2A2A" w:rsidP="005862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D2A2A">
        <w:rPr>
          <w:rFonts w:ascii="Times New Roman" w:eastAsia="Times New Roman" w:hAnsi="Times New Roman" w:cs="Times New Roman"/>
          <w:sz w:val="24"/>
          <w:szCs w:val="24"/>
        </w:rPr>
        <w:t>ОК</w:t>
      </w:r>
      <w:proofErr w:type="gramEnd"/>
      <w:r w:rsidRPr="005D2A2A">
        <w:rPr>
          <w:rFonts w:ascii="Times New Roman" w:eastAsia="Times New Roman" w:hAnsi="Times New Roman" w:cs="Times New Roman"/>
          <w:sz w:val="24"/>
          <w:szCs w:val="24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деятельности.</w:t>
      </w:r>
    </w:p>
    <w:p w:rsidR="005D2A2A" w:rsidRPr="005D2A2A" w:rsidRDefault="005D2A2A" w:rsidP="005862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D2A2A">
        <w:rPr>
          <w:rFonts w:ascii="Times New Roman" w:eastAsia="Times New Roman" w:hAnsi="Times New Roman" w:cs="Times New Roman"/>
          <w:sz w:val="24"/>
          <w:szCs w:val="24"/>
        </w:rPr>
        <w:t>ОК</w:t>
      </w:r>
      <w:proofErr w:type="gramEnd"/>
      <w:r w:rsidRPr="005D2A2A">
        <w:rPr>
          <w:rFonts w:ascii="Times New Roman" w:eastAsia="Times New Roman" w:hAnsi="Times New Roman" w:cs="Times New Roman"/>
          <w:sz w:val="24"/>
          <w:szCs w:val="24"/>
        </w:rPr>
        <w:t xml:space="preserve"> 03. Планировать и реализовывать собственное профессиональное и личностное развитие.</w:t>
      </w:r>
    </w:p>
    <w:p w:rsidR="005D2A2A" w:rsidRPr="005D2A2A" w:rsidRDefault="005D2A2A" w:rsidP="005862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D2A2A">
        <w:rPr>
          <w:rFonts w:ascii="Times New Roman" w:eastAsia="Times New Roman" w:hAnsi="Times New Roman" w:cs="Times New Roman"/>
          <w:sz w:val="24"/>
          <w:szCs w:val="24"/>
        </w:rPr>
        <w:t>ОК</w:t>
      </w:r>
      <w:proofErr w:type="gramEnd"/>
      <w:r w:rsidRPr="005D2A2A">
        <w:rPr>
          <w:rFonts w:ascii="Times New Roman" w:eastAsia="Times New Roman" w:hAnsi="Times New Roman" w:cs="Times New Roman"/>
          <w:sz w:val="24"/>
          <w:szCs w:val="24"/>
        </w:rPr>
        <w:t xml:space="preserve"> 04. Работать в коллективе и команде, эффективно взаимодействовать с коллегами, руководством, клиентами.</w:t>
      </w:r>
    </w:p>
    <w:p w:rsidR="005D2A2A" w:rsidRPr="005D2A2A" w:rsidRDefault="005D2A2A" w:rsidP="005862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D2A2A">
        <w:rPr>
          <w:rFonts w:ascii="Times New Roman" w:eastAsia="Times New Roman" w:hAnsi="Times New Roman" w:cs="Times New Roman"/>
          <w:sz w:val="24"/>
          <w:szCs w:val="24"/>
        </w:rPr>
        <w:t>ОК</w:t>
      </w:r>
      <w:proofErr w:type="gramEnd"/>
      <w:r w:rsidRPr="005D2A2A">
        <w:rPr>
          <w:rFonts w:ascii="Times New Roman" w:eastAsia="Times New Roman" w:hAnsi="Times New Roman" w:cs="Times New Roman"/>
          <w:sz w:val="24"/>
          <w:szCs w:val="24"/>
        </w:rPr>
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5D2A2A" w:rsidRPr="005D2A2A" w:rsidRDefault="005D2A2A" w:rsidP="005862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D2A2A">
        <w:rPr>
          <w:rFonts w:ascii="Times New Roman" w:eastAsia="Times New Roman" w:hAnsi="Times New Roman" w:cs="Times New Roman"/>
          <w:sz w:val="24"/>
          <w:szCs w:val="24"/>
        </w:rPr>
        <w:t>ОК</w:t>
      </w:r>
      <w:proofErr w:type="gramEnd"/>
      <w:r w:rsidRPr="005D2A2A">
        <w:rPr>
          <w:rFonts w:ascii="Times New Roman" w:eastAsia="Times New Roman" w:hAnsi="Times New Roman" w:cs="Times New Roman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  <w:proofErr w:type="gramStart"/>
      <w:r w:rsidRPr="005D2A2A">
        <w:rPr>
          <w:rFonts w:ascii="Times New Roman" w:eastAsia="Times New Roman" w:hAnsi="Times New Roman" w:cs="Times New Roman"/>
          <w:sz w:val="24"/>
          <w:szCs w:val="24"/>
        </w:rPr>
        <w:t>.(</w:t>
      </w:r>
      <w:proofErr w:type="gramEnd"/>
      <w:r w:rsidRPr="005D2A2A">
        <w:rPr>
          <w:rFonts w:ascii="Times New Roman" w:eastAsia="Times New Roman" w:hAnsi="Times New Roman" w:cs="Times New Roman"/>
          <w:sz w:val="24"/>
          <w:szCs w:val="24"/>
        </w:rPr>
        <w:t xml:space="preserve">в ред. Приказа </w:t>
      </w:r>
      <w:proofErr w:type="spellStart"/>
      <w:r w:rsidRPr="005D2A2A">
        <w:rPr>
          <w:rFonts w:ascii="Times New Roman" w:eastAsia="Times New Roman" w:hAnsi="Times New Roman" w:cs="Times New Roman"/>
          <w:sz w:val="24"/>
          <w:szCs w:val="24"/>
        </w:rPr>
        <w:t>Минпросвещения</w:t>
      </w:r>
      <w:proofErr w:type="spellEnd"/>
      <w:r w:rsidRPr="005D2A2A">
        <w:rPr>
          <w:rFonts w:ascii="Times New Roman" w:eastAsia="Times New Roman" w:hAnsi="Times New Roman" w:cs="Times New Roman"/>
          <w:sz w:val="24"/>
          <w:szCs w:val="24"/>
        </w:rPr>
        <w:t xml:space="preserve"> России от 17.12.2020 N 747)</w:t>
      </w:r>
    </w:p>
    <w:p w:rsidR="005D2A2A" w:rsidRPr="005D2A2A" w:rsidRDefault="005D2A2A" w:rsidP="005862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D2A2A">
        <w:rPr>
          <w:rFonts w:ascii="Times New Roman" w:eastAsia="Times New Roman" w:hAnsi="Times New Roman" w:cs="Times New Roman"/>
          <w:sz w:val="24"/>
          <w:szCs w:val="24"/>
        </w:rPr>
        <w:t>ОК</w:t>
      </w:r>
      <w:proofErr w:type="gramEnd"/>
      <w:r w:rsidRPr="005D2A2A">
        <w:rPr>
          <w:rFonts w:ascii="Times New Roman" w:eastAsia="Times New Roman" w:hAnsi="Times New Roman" w:cs="Times New Roman"/>
          <w:sz w:val="24"/>
          <w:szCs w:val="24"/>
        </w:rPr>
        <w:t xml:space="preserve"> 07. Содействовать сохранению окружающей среды, ресурсосбережению, эффективно</w:t>
      </w:r>
    </w:p>
    <w:p w:rsidR="005D2A2A" w:rsidRPr="005D2A2A" w:rsidRDefault="005D2A2A" w:rsidP="005862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A2A">
        <w:rPr>
          <w:rFonts w:ascii="Times New Roman" w:eastAsia="Times New Roman" w:hAnsi="Times New Roman" w:cs="Times New Roman"/>
          <w:sz w:val="24"/>
          <w:szCs w:val="24"/>
        </w:rPr>
        <w:t>действовать в чрезвычайных ситуациях.</w:t>
      </w:r>
    </w:p>
    <w:p w:rsidR="005D2A2A" w:rsidRPr="005D2A2A" w:rsidRDefault="005D2A2A" w:rsidP="005862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D2A2A">
        <w:rPr>
          <w:rFonts w:ascii="Times New Roman" w:eastAsia="Times New Roman" w:hAnsi="Times New Roman" w:cs="Times New Roman"/>
          <w:sz w:val="24"/>
          <w:szCs w:val="24"/>
        </w:rPr>
        <w:t>ОК</w:t>
      </w:r>
      <w:proofErr w:type="gramEnd"/>
      <w:r w:rsidRPr="005D2A2A">
        <w:rPr>
          <w:rFonts w:ascii="Times New Roman" w:eastAsia="Times New Roman" w:hAnsi="Times New Roman" w:cs="Times New Roman"/>
          <w:sz w:val="24"/>
          <w:szCs w:val="24"/>
        </w:rPr>
        <w:t xml:space="preserve"> 08. Использовать средства физической культуры для сохранения и укрепления здоровья в</w:t>
      </w:r>
      <w:r w:rsidR="007823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D2A2A">
        <w:rPr>
          <w:rFonts w:ascii="Times New Roman" w:eastAsia="Times New Roman" w:hAnsi="Times New Roman" w:cs="Times New Roman"/>
          <w:sz w:val="24"/>
          <w:szCs w:val="24"/>
        </w:rPr>
        <w:t>процессе профессиональной деятельности и поддержания необходимого уровня физической</w:t>
      </w:r>
      <w:r w:rsidR="007823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D2A2A">
        <w:rPr>
          <w:rFonts w:ascii="Times New Roman" w:eastAsia="Times New Roman" w:hAnsi="Times New Roman" w:cs="Times New Roman"/>
          <w:sz w:val="24"/>
          <w:szCs w:val="24"/>
        </w:rPr>
        <w:t>подготовленности.</w:t>
      </w:r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D2A2A">
        <w:rPr>
          <w:rFonts w:ascii="Times New Roman" w:eastAsia="Times New Roman" w:hAnsi="Times New Roman" w:cs="Times New Roman"/>
          <w:sz w:val="24"/>
          <w:szCs w:val="24"/>
        </w:rPr>
        <w:t>ОК</w:t>
      </w:r>
      <w:proofErr w:type="gramEnd"/>
      <w:r w:rsidRPr="005D2A2A">
        <w:rPr>
          <w:rFonts w:ascii="Times New Roman" w:eastAsia="Times New Roman" w:hAnsi="Times New Roman" w:cs="Times New Roman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D2A2A">
        <w:rPr>
          <w:rFonts w:ascii="Times New Roman" w:eastAsia="Times New Roman" w:hAnsi="Times New Roman" w:cs="Times New Roman"/>
          <w:sz w:val="24"/>
          <w:szCs w:val="24"/>
        </w:rPr>
        <w:t>ОК</w:t>
      </w:r>
      <w:proofErr w:type="gramEnd"/>
      <w:r w:rsidRPr="005D2A2A">
        <w:rPr>
          <w:rFonts w:ascii="Times New Roman" w:eastAsia="Times New Roman" w:hAnsi="Times New Roman" w:cs="Times New Roman"/>
          <w:sz w:val="24"/>
          <w:szCs w:val="24"/>
        </w:rPr>
        <w:t xml:space="preserve"> 10. Пользоваться профессиональной документацией на государственном и иностранном</w:t>
      </w:r>
      <w:r w:rsidR="007823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D2A2A">
        <w:rPr>
          <w:rFonts w:ascii="Times New Roman" w:eastAsia="Times New Roman" w:hAnsi="Times New Roman" w:cs="Times New Roman"/>
          <w:sz w:val="24"/>
          <w:szCs w:val="24"/>
        </w:rPr>
        <w:t>языках</w:t>
      </w:r>
      <w:proofErr w:type="gramStart"/>
      <w:r w:rsidRPr="005D2A2A">
        <w:rPr>
          <w:rFonts w:ascii="Times New Roman" w:eastAsia="Times New Roman" w:hAnsi="Times New Roman" w:cs="Times New Roman"/>
          <w:sz w:val="24"/>
          <w:szCs w:val="24"/>
        </w:rPr>
        <w:t>.(</w:t>
      </w:r>
      <w:proofErr w:type="gramEnd"/>
      <w:r w:rsidRPr="005D2A2A">
        <w:rPr>
          <w:rFonts w:ascii="Times New Roman" w:eastAsia="Times New Roman" w:hAnsi="Times New Roman" w:cs="Times New Roman"/>
          <w:sz w:val="24"/>
          <w:szCs w:val="24"/>
        </w:rPr>
        <w:t xml:space="preserve">в ред. Приказа </w:t>
      </w:r>
      <w:proofErr w:type="spellStart"/>
      <w:r w:rsidRPr="005D2A2A">
        <w:rPr>
          <w:rFonts w:ascii="Times New Roman" w:eastAsia="Times New Roman" w:hAnsi="Times New Roman" w:cs="Times New Roman"/>
          <w:sz w:val="24"/>
          <w:szCs w:val="24"/>
        </w:rPr>
        <w:t>Минпросвещения</w:t>
      </w:r>
      <w:proofErr w:type="spellEnd"/>
      <w:r w:rsidRPr="005D2A2A">
        <w:rPr>
          <w:rFonts w:ascii="Times New Roman" w:eastAsia="Times New Roman" w:hAnsi="Times New Roman" w:cs="Times New Roman"/>
          <w:sz w:val="24"/>
          <w:szCs w:val="24"/>
        </w:rPr>
        <w:t xml:space="preserve"> России от 17.12.2020 N 747)</w:t>
      </w:r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D2A2A">
        <w:rPr>
          <w:rFonts w:ascii="Times New Roman" w:eastAsia="Times New Roman" w:hAnsi="Times New Roman" w:cs="Times New Roman"/>
          <w:sz w:val="24"/>
          <w:szCs w:val="24"/>
        </w:rPr>
        <w:t>ОК</w:t>
      </w:r>
      <w:proofErr w:type="gramEnd"/>
      <w:r w:rsidRPr="005D2A2A">
        <w:rPr>
          <w:rFonts w:ascii="Times New Roman" w:eastAsia="Times New Roman" w:hAnsi="Times New Roman" w:cs="Times New Roman"/>
          <w:sz w:val="24"/>
          <w:szCs w:val="24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</w:t>
      </w:r>
      <w:proofErr w:type="gramStart"/>
      <w:r w:rsidRPr="005D2A2A">
        <w:rPr>
          <w:rFonts w:ascii="Times New Roman" w:eastAsia="Times New Roman" w:hAnsi="Times New Roman" w:cs="Times New Roman"/>
          <w:sz w:val="24"/>
          <w:szCs w:val="24"/>
        </w:rPr>
        <w:t>.(</w:t>
      </w:r>
      <w:proofErr w:type="gramEnd"/>
      <w:r w:rsidRPr="005D2A2A">
        <w:rPr>
          <w:rFonts w:ascii="Times New Roman" w:eastAsia="Times New Roman" w:hAnsi="Times New Roman" w:cs="Times New Roman"/>
          <w:sz w:val="24"/>
          <w:szCs w:val="24"/>
        </w:rPr>
        <w:t xml:space="preserve">в ред. Приказа </w:t>
      </w:r>
      <w:proofErr w:type="spellStart"/>
      <w:r w:rsidRPr="005D2A2A">
        <w:rPr>
          <w:rFonts w:ascii="Times New Roman" w:eastAsia="Times New Roman" w:hAnsi="Times New Roman" w:cs="Times New Roman"/>
          <w:sz w:val="24"/>
          <w:szCs w:val="24"/>
        </w:rPr>
        <w:t>Минпросвещения</w:t>
      </w:r>
      <w:proofErr w:type="spellEnd"/>
      <w:r w:rsidRPr="005D2A2A">
        <w:rPr>
          <w:rFonts w:ascii="Times New Roman" w:eastAsia="Times New Roman" w:hAnsi="Times New Roman" w:cs="Times New Roman"/>
          <w:sz w:val="24"/>
          <w:szCs w:val="24"/>
        </w:rPr>
        <w:t xml:space="preserve"> России от 17.12.2020 N 747)</w:t>
      </w: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A2A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proofErr w:type="gramStart"/>
      <w:r w:rsidRPr="005D2A2A">
        <w:rPr>
          <w:rFonts w:ascii="Times New Roman" w:eastAsia="Times New Roman" w:hAnsi="Times New Roman" w:cs="Times New Roman"/>
          <w:sz w:val="24"/>
          <w:szCs w:val="24"/>
        </w:rPr>
        <w:t xml:space="preserve">В рамках программы учебной дисциплины обучающимися осваиваются личностные, </w:t>
      </w:r>
      <w:proofErr w:type="spellStart"/>
      <w:r w:rsidRPr="005D2A2A">
        <w:rPr>
          <w:rFonts w:ascii="Times New Roman" w:eastAsia="Times New Roman" w:hAnsi="Times New Roman" w:cs="Times New Roman"/>
          <w:sz w:val="24"/>
          <w:szCs w:val="24"/>
        </w:rPr>
        <w:t>метапредметные</w:t>
      </w:r>
      <w:proofErr w:type="spellEnd"/>
      <w:r w:rsidRPr="005D2A2A">
        <w:rPr>
          <w:rFonts w:ascii="Times New Roman" w:eastAsia="Times New Roman" w:hAnsi="Times New Roman" w:cs="Times New Roman"/>
          <w:sz w:val="24"/>
          <w:szCs w:val="24"/>
        </w:rPr>
        <w:t xml:space="preserve"> и предметные результаты в соответствии с требованиями ФГОС среднего общего образования: личностные (ЛР), </w:t>
      </w:r>
      <w:proofErr w:type="spellStart"/>
      <w:r w:rsidRPr="005D2A2A">
        <w:rPr>
          <w:rFonts w:ascii="Times New Roman" w:eastAsia="Times New Roman" w:hAnsi="Times New Roman" w:cs="Times New Roman"/>
          <w:sz w:val="24"/>
          <w:szCs w:val="24"/>
        </w:rPr>
        <w:t>метапредметные</w:t>
      </w:r>
      <w:proofErr w:type="spellEnd"/>
      <w:r w:rsidRPr="005D2A2A">
        <w:rPr>
          <w:rFonts w:ascii="Times New Roman" w:eastAsia="Times New Roman" w:hAnsi="Times New Roman" w:cs="Times New Roman"/>
          <w:sz w:val="24"/>
          <w:szCs w:val="24"/>
        </w:rPr>
        <w:t xml:space="preserve"> (МР), предметные для базового уровня изучения (</w:t>
      </w:r>
      <w:proofErr w:type="spellStart"/>
      <w:r w:rsidRPr="005D2A2A">
        <w:rPr>
          <w:rFonts w:ascii="Times New Roman" w:eastAsia="Times New Roman" w:hAnsi="Times New Roman" w:cs="Times New Roman"/>
          <w:sz w:val="24"/>
          <w:szCs w:val="24"/>
        </w:rPr>
        <w:t>ПРб</w:t>
      </w:r>
      <w:proofErr w:type="spellEnd"/>
      <w:r w:rsidRPr="005D2A2A">
        <w:rPr>
          <w:rFonts w:ascii="Times New Roman" w:eastAsia="Times New Roman" w:hAnsi="Times New Roman" w:cs="Times New Roman"/>
          <w:sz w:val="24"/>
          <w:szCs w:val="24"/>
        </w:rPr>
        <w:t>)</w:t>
      </w:r>
      <w:proofErr w:type="gramEnd"/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1540"/>
        <w:gridCol w:w="7708"/>
      </w:tblGrid>
      <w:tr w:rsidR="005D2A2A" w:rsidRPr="005D2A2A" w:rsidTr="005D2A2A">
        <w:trPr>
          <w:trHeight w:val="649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2A" w:rsidRPr="005D2A2A" w:rsidRDefault="005D2A2A" w:rsidP="005D2A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52525"/>
                <w:sz w:val="24"/>
                <w:szCs w:val="24"/>
                <w:lang w:eastAsia="ru-RU"/>
              </w:rPr>
            </w:pPr>
            <w:r w:rsidRPr="005D2A2A">
              <w:rPr>
                <w:rFonts w:ascii="Times New Roman" w:eastAsia="Times New Roman" w:hAnsi="Times New Roman" w:cs="Times New Roman"/>
                <w:b/>
                <w:bCs/>
                <w:color w:val="252525"/>
                <w:sz w:val="24"/>
                <w:szCs w:val="24"/>
                <w:lang w:eastAsia="ru-RU"/>
              </w:rPr>
              <w:t>Коды результатов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2A" w:rsidRPr="005D2A2A" w:rsidRDefault="005D2A2A" w:rsidP="005D2A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52525"/>
                <w:sz w:val="24"/>
                <w:szCs w:val="24"/>
                <w:lang w:eastAsia="ru-RU"/>
              </w:rPr>
            </w:pPr>
            <w:r w:rsidRPr="005D2A2A">
              <w:rPr>
                <w:rFonts w:ascii="Times New Roman" w:eastAsia="Times New Roman" w:hAnsi="Times New Roman" w:cs="Times New Roman"/>
                <w:b/>
                <w:color w:val="252525"/>
                <w:sz w:val="24"/>
                <w:szCs w:val="24"/>
                <w:lang w:eastAsia="ru-RU"/>
              </w:rPr>
              <w:t>Планируемые результаты освоения дисциплины включают:</w:t>
            </w:r>
          </w:p>
        </w:tc>
      </w:tr>
      <w:tr w:rsidR="005D2A2A" w:rsidRPr="005D2A2A" w:rsidTr="005D2A2A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2A" w:rsidRPr="005D2A2A" w:rsidRDefault="005D2A2A" w:rsidP="005D2A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r w:rsidRPr="005D2A2A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ЛР 01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2A" w:rsidRPr="005D2A2A" w:rsidRDefault="005D2A2A" w:rsidP="005D2A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r w:rsidRPr="005D2A2A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 xml:space="preserve">российскую гражданскую идентичность, патриотизм, уважение к своему народу, чувства ответственности перед Родиной, гордости за свой край, </w:t>
            </w:r>
            <w:r w:rsidRPr="005D2A2A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lastRenderedPageBreak/>
              <w:t>свою Родину, прошлое и настоящее многонационального народа России, уважение государственных символов (герб, флаг, гимн)</w:t>
            </w:r>
          </w:p>
        </w:tc>
      </w:tr>
      <w:tr w:rsidR="005D2A2A" w:rsidRPr="005D2A2A" w:rsidTr="005D2A2A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2A" w:rsidRPr="005D2A2A" w:rsidRDefault="005D2A2A" w:rsidP="005D2A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r w:rsidRPr="005D2A2A"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  <w:lastRenderedPageBreak/>
              <w:t>ЛР 04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2A" w:rsidRPr="005D2A2A" w:rsidRDefault="005D2A2A" w:rsidP="005D2A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proofErr w:type="spellStart"/>
            <w:r w:rsidRPr="005D2A2A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5D2A2A" w:rsidRPr="005D2A2A" w:rsidTr="005D2A2A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2A" w:rsidRPr="005D2A2A" w:rsidRDefault="005D2A2A" w:rsidP="005D2A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r w:rsidRPr="005D2A2A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ЛР 06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2A" w:rsidRPr="005D2A2A" w:rsidRDefault="005D2A2A" w:rsidP="005D2A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r w:rsidRPr="005D2A2A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</w:t>
            </w:r>
          </w:p>
        </w:tc>
      </w:tr>
      <w:tr w:rsidR="005D2A2A" w:rsidRPr="005D2A2A" w:rsidTr="005D2A2A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2A" w:rsidRPr="005D2A2A" w:rsidRDefault="005D2A2A" w:rsidP="005D2A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r w:rsidRPr="005D2A2A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ЛР 07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2A" w:rsidRPr="005D2A2A" w:rsidRDefault="005D2A2A" w:rsidP="005D2A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r w:rsidRPr="005D2A2A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5D2A2A" w:rsidRPr="005D2A2A" w:rsidTr="005D2A2A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2A" w:rsidRPr="005D2A2A" w:rsidRDefault="005D2A2A" w:rsidP="005D2A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252525"/>
                <w:sz w:val="24"/>
                <w:szCs w:val="24"/>
                <w:lang w:eastAsia="ru-RU"/>
              </w:rPr>
            </w:pPr>
            <w:r w:rsidRPr="005D2A2A">
              <w:rPr>
                <w:rFonts w:ascii="Times New Roman" w:eastAsia="Times New Roman" w:hAnsi="Times New Roman" w:cs="Times New Roman"/>
                <w:iCs/>
                <w:color w:val="252525"/>
                <w:sz w:val="24"/>
                <w:szCs w:val="24"/>
                <w:lang w:eastAsia="ru-RU"/>
              </w:rPr>
              <w:t>МР 02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2A" w:rsidRPr="005D2A2A" w:rsidRDefault="005D2A2A" w:rsidP="005D2A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</w:pPr>
            <w:r w:rsidRPr="005D2A2A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5D2A2A" w:rsidRPr="005D2A2A" w:rsidTr="005D2A2A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2A" w:rsidRPr="005D2A2A" w:rsidRDefault="005D2A2A" w:rsidP="005D2A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r w:rsidRPr="005D2A2A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МР 04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2A" w:rsidRPr="005D2A2A" w:rsidRDefault="005D2A2A" w:rsidP="005D2A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r w:rsidRPr="005D2A2A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5D2A2A" w:rsidRPr="005D2A2A" w:rsidTr="005D2A2A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2A" w:rsidRPr="005D2A2A" w:rsidRDefault="005D2A2A" w:rsidP="005D2A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r w:rsidRPr="005D2A2A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МР 08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2A" w:rsidRPr="005D2A2A" w:rsidRDefault="005D2A2A" w:rsidP="005D2A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r w:rsidRPr="005D2A2A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5D2A2A" w:rsidRPr="005D2A2A" w:rsidTr="005D2A2A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2A" w:rsidRPr="005D2A2A" w:rsidRDefault="005D2A2A" w:rsidP="005D2A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</w:pPr>
            <w:r w:rsidRPr="005D2A2A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МР 09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2A" w:rsidRPr="005D2A2A" w:rsidRDefault="005D2A2A" w:rsidP="005D2A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</w:pPr>
            <w:r w:rsidRPr="005D2A2A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</w:t>
            </w:r>
          </w:p>
        </w:tc>
      </w:tr>
      <w:tr w:rsidR="005D2A2A" w:rsidRPr="005D2A2A" w:rsidTr="005D2A2A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2A" w:rsidRPr="005D2A2A" w:rsidRDefault="005D2A2A" w:rsidP="005D2A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bookmarkStart w:id="1" w:name="_Hlk86243808"/>
            <w:proofErr w:type="spellStart"/>
            <w:r w:rsidRPr="005D2A2A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ПРб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 xml:space="preserve"> 01</w:t>
            </w:r>
            <w:bookmarkEnd w:id="1"/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2A" w:rsidRPr="005D2A2A" w:rsidRDefault="005D2A2A" w:rsidP="005D2A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proofErr w:type="spellStart"/>
            <w:r w:rsidRPr="005D2A2A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 xml:space="preserve"> понятий о нормах русского литературного языка и применение знаний о них в речевой практике</w:t>
            </w:r>
          </w:p>
        </w:tc>
      </w:tr>
      <w:tr w:rsidR="005D2A2A" w:rsidRPr="005D2A2A" w:rsidTr="005D2A2A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2A" w:rsidRPr="005D2A2A" w:rsidRDefault="005D2A2A" w:rsidP="005D2A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  <w:proofErr w:type="spellStart"/>
            <w:r w:rsidRPr="005D2A2A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ПРб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 xml:space="preserve"> 02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2A" w:rsidRPr="005D2A2A" w:rsidRDefault="005D2A2A" w:rsidP="005D2A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r w:rsidRPr="005D2A2A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Владение навыками самоанализа и самооценки на основе наблюдений за собственной речью</w:t>
            </w:r>
          </w:p>
        </w:tc>
      </w:tr>
      <w:tr w:rsidR="005D2A2A" w:rsidRPr="005D2A2A" w:rsidTr="005D2A2A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2A" w:rsidRPr="005D2A2A" w:rsidRDefault="005D2A2A" w:rsidP="005D2A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  <w:proofErr w:type="spellStart"/>
            <w:r w:rsidRPr="005D2A2A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ПРб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 xml:space="preserve"> 03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2A" w:rsidRPr="005D2A2A" w:rsidRDefault="005D2A2A" w:rsidP="005D2A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r w:rsidRPr="005D2A2A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Владение умением анализировать текст с точки зрения наличия в нем явной и скрытой, основной и второстепенной информации</w:t>
            </w:r>
          </w:p>
        </w:tc>
      </w:tr>
      <w:tr w:rsidR="005D2A2A" w:rsidRPr="005D2A2A" w:rsidTr="005D2A2A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2A" w:rsidRPr="005D2A2A" w:rsidRDefault="005D2A2A" w:rsidP="005D2A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  <w:proofErr w:type="spellStart"/>
            <w:r w:rsidRPr="005D2A2A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ПРб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 xml:space="preserve"> 04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2A" w:rsidRPr="005D2A2A" w:rsidRDefault="005D2A2A" w:rsidP="005D2A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r w:rsidRPr="005D2A2A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Владение умением представлять тексты в виде тезисов, конспектов, аннотаций, рефератов, сочинений различных жанров</w:t>
            </w:r>
          </w:p>
        </w:tc>
      </w:tr>
      <w:tr w:rsidR="005D2A2A" w:rsidRPr="005D2A2A" w:rsidTr="005D2A2A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2A" w:rsidRPr="005D2A2A" w:rsidRDefault="005D2A2A" w:rsidP="005D2A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  <w:proofErr w:type="spellStart"/>
            <w:r w:rsidRPr="005D2A2A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ПРб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 xml:space="preserve"> 05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2A" w:rsidRPr="005D2A2A" w:rsidRDefault="005D2A2A" w:rsidP="005D2A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r w:rsidRPr="005D2A2A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Знание содержания произведений русской и мировой классической литературы, их историко-культурного и нравственно-ценностного влияния на формирование национальной и мировой</w:t>
            </w:r>
          </w:p>
        </w:tc>
      </w:tr>
      <w:tr w:rsidR="005D2A2A" w:rsidRPr="005D2A2A" w:rsidTr="005D2A2A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2A" w:rsidRPr="005D2A2A" w:rsidRDefault="005D2A2A" w:rsidP="005D2A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  <w:proofErr w:type="spellStart"/>
            <w:r w:rsidRPr="005D2A2A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ПРб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 xml:space="preserve"> 06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2A" w:rsidRPr="005D2A2A" w:rsidRDefault="005D2A2A" w:rsidP="005D2A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proofErr w:type="spellStart"/>
            <w:r w:rsidRPr="005D2A2A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 xml:space="preserve"> представлений об изобразительно-выразительных возможностях русского языка</w:t>
            </w:r>
          </w:p>
        </w:tc>
      </w:tr>
      <w:tr w:rsidR="005D2A2A" w:rsidRPr="005D2A2A" w:rsidTr="005D2A2A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2A" w:rsidRPr="005D2A2A" w:rsidRDefault="005D2A2A" w:rsidP="005D2A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  <w:proofErr w:type="spellStart"/>
            <w:r w:rsidRPr="005D2A2A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ПРб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 xml:space="preserve"> 07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2A" w:rsidRPr="005D2A2A" w:rsidRDefault="005D2A2A" w:rsidP="005D2A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proofErr w:type="spellStart"/>
            <w:r w:rsidRPr="005D2A2A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 xml:space="preserve"> умений учитывать исторический, историко-культурный контекст и конте</w:t>
            </w:r>
            <w:proofErr w:type="gramStart"/>
            <w:r w:rsidRPr="005D2A2A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кст тв</w:t>
            </w:r>
            <w:proofErr w:type="gramEnd"/>
            <w:r w:rsidRPr="005D2A2A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орчества писателя в процессе анализа художественного произведения</w:t>
            </w:r>
          </w:p>
        </w:tc>
      </w:tr>
      <w:tr w:rsidR="005D2A2A" w:rsidRPr="005D2A2A" w:rsidTr="005D2A2A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2A" w:rsidRPr="005D2A2A" w:rsidRDefault="005D2A2A" w:rsidP="005D2A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  <w:proofErr w:type="spellStart"/>
            <w:r w:rsidRPr="005D2A2A"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  <w:t>ПРб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  <w:t xml:space="preserve"> 08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2A" w:rsidRPr="005D2A2A" w:rsidRDefault="005D2A2A" w:rsidP="005D2A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r w:rsidRPr="005D2A2A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</w:t>
            </w:r>
          </w:p>
        </w:tc>
      </w:tr>
      <w:tr w:rsidR="005D2A2A" w:rsidRPr="005D2A2A" w:rsidTr="005D2A2A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2A" w:rsidRPr="005D2A2A" w:rsidRDefault="005D2A2A" w:rsidP="005D2A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proofErr w:type="spellStart"/>
            <w:r w:rsidRPr="005D2A2A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lastRenderedPageBreak/>
              <w:t>ПРб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 xml:space="preserve"> 09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2A" w:rsidRPr="005D2A2A" w:rsidRDefault="005D2A2A" w:rsidP="005D2A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r w:rsidRPr="005D2A2A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Овладение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</w:t>
            </w:r>
          </w:p>
        </w:tc>
      </w:tr>
      <w:tr w:rsidR="005D2A2A" w:rsidRPr="005D2A2A" w:rsidTr="005D2A2A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2A" w:rsidRPr="005D2A2A" w:rsidRDefault="005D2A2A" w:rsidP="005D2A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  <w:proofErr w:type="spellStart"/>
            <w:r w:rsidRPr="005D2A2A"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  <w:t>ПРб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  <w:t xml:space="preserve"> 10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2A" w:rsidRPr="005D2A2A" w:rsidRDefault="005D2A2A" w:rsidP="005D2A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proofErr w:type="spellStart"/>
            <w:r w:rsidRPr="005D2A2A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 xml:space="preserve"> представлений о системе стилей языка художественной литературы</w:t>
            </w:r>
          </w:p>
        </w:tc>
      </w:tr>
    </w:tbl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823B7" w:rsidRDefault="005D2A2A" w:rsidP="005D2A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</w:t>
      </w:r>
      <w:r w:rsidRPr="005D2A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823B7" w:rsidRDefault="007823B7" w:rsidP="005D2A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823B7" w:rsidRDefault="007823B7" w:rsidP="005D2A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D2A2A" w:rsidRPr="00E823F4" w:rsidRDefault="007823B7" w:rsidP="005D2A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             </w:t>
      </w:r>
      <w:r w:rsidR="005D2A2A" w:rsidRPr="005D2A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D2A2A" w:rsidRPr="00E823F4">
        <w:rPr>
          <w:rFonts w:ascii="Times New Roman" w:eastAsia="Times New Roman" w:hAnsi="Times New Roman" w:cs="Times New Roman"/>
          <w:b/>
          <w:sz w:val="24"/>
          <w:szCs w:val="24"/>
        </w:rPr>
        <w:t>2. СТРУКТУРА И СОДЕРЖАНИЕ УЧЕБНОЙ ДИСЦИПЛИНЫ</w:t>
      </w:r>
    </w:p>
    <w:p w:rsidR="005D2A2A" w:rsidRPr="00E823F4" w:rsidRDefault="005D2A2A" w:rsidP="005D2A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2A2A">
        <w:rPr>
          <w:rFonts w:ascii="Times New Roman" w:eastAsia="Times New Roman" w:hAnsi="Times New Roman" w:cs="Times New Roman"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546"/>
        <w:gridCol w:w="2025"/>
      </w:tblGrid>
      <w:tr w:rsidR="005D2A2A" w:rsidRPr="005D2A2A" w:rsidTr="005D2A2A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2A2A" w:rsidRPr="005D2A2A" w:rsidRDefault="005D2A2A" w:rsidP="005D2A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2A2A" w:rsidRPr="005D2A2A" w:rsidRDefault="005D2A2A" w:rsidP="005D2A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Объем в часах</w:t>
            </w:r>
          </w:p>
        </w:tc>
      </w:tr>
      <w:tr w:rsidR="005D2A2A" w:rsidRPr="005D2A2A" w:rsidTr="005D2A2A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2A2A" w:rsidRPr="005D2A2A" w:rsidRDefault="005D2A2A" w:rsidP="005D2A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2A2A" w:rsidRPr="005D2A2A" w:rsidRDefault="005D2A2A" w:rsidP="005D2A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56</w:t>
            </w:r>
          </w:p>
        </w:tc>
      </w:tr>
      <w:tr w:rsidR="005D2A2A" w:rsidRPr="005D2A2A" w:rsidTr="005D2A2A">
        <w:trPr>
          <w:trHeight w:val="336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5D2A2A" w:rsidRPr="005D2A2A" w:rsidRDefault="005D2A2A" w:rsidP="005D2A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в т. ч.: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5D2A2A" w:rsidRPr="005D2A2A" w:rsidRDefault="005D2A2A" w:rsidP="005D2A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5D2A2A" w:rsidRPr="005D2A2A" w:rsidTr="005D2A2A">
        <w:trPr>
          <w:trHeight w:val="336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5D2A2A" w:rsidRPr="005D2A2A" w:rsidRDefault="005D2A2A" w:rsidP="005D2A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Основное содержание 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2A2A" w:rsidRPr="005D2A2A" w:rsidRDefault="005D2A2A" w:rsidP="005D2A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45</w:t>
            </w:r>
          </w:p>
        </w:tc>
      </w:tr>
      <w:tr w:rsidR="005D2A2A" w:rsidRPr="005D2A2A" w:rsidTr="005D2A2A">
        <w:trPr>
          <w:trHeight w:val="336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5D2A2A" w:rsidRPr="005D2A2A" w:rsidRDefault="005D2A2A" w:rsidP="005D2A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в т. ч.: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5D2A2A" w:rsidRPr="005D2A2A" w:rsidRDefault="005D2A2A" w:rsidP="005D2A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2A2A" w:rsidRPr="005D2A2A" w:rsidTr="005D2A2A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2A2A" w:rsidRPr="005D2A2A" w:rsidRDefault="005D2A2A" w:rsidP="005D2A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2A2A" w:rsidRPr="005D2A2A" w:rsidRDefault="00314F04" w:rsidP="005D2A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32</w:t>
            </w:r>
          </w:p>
        </w:tc>
      </w:tr>
      <w:tr w:rsidR="005D2A2A" w:rsidRPr="005D2A2A" w:rsidTr="005D2A2A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2A2A" w:rsidRPr="005D2A2A" w:rsidRDefault="005D2A2A" w:rsidP="005D2A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  <w:r w:rsidRPr="005D2A2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2A2A" w:rsidRPr="005D2A2A" w:rsidRDefault="00314F04" w:rsidP="005D2A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14</w:t>
            </w:r>
          </w:p>
        </w:tc>
      </w:tr>
      <w:tr w:rsidR="005D2A2A" w:rsidRPr="005D2A2A" w:rsidTr="005D2A2A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2A2A" w:rsidRPr="005D2A2A" w:rsidRDefault="005D2A2A" w:rsidP="005D2A2A">
            <w:pPr>
              <w:numPr>
                <w:ilvl w:val="0"/>
                <w:numId w:val="22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2A2A" w:rsidRPr="005D2A2A" w:rsidRDefault="00314F04" w:rsidP="005D2A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10</w:t>
            </w:r>
          </w:p>
        </w:tc>
      </w:tr>
      <w:tr w:rsidR="005D2A2A" w:rsidRPr="005D2A2A" w:rsidTr="005D2A2A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2A2A" w:rsidRPr="005D2A2A" w:rsidRDefault="005D2A2A" w:rsidP="005D2A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в т. ч.:</w:t>
            </w:r>
          </w:p>
        </w:tc>
      </w:tr>
      <w:tr w:rsidR="005D2A2A" w:rsidRPr="005D2A2A" w:rsidTr="005D2A2A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2A2A" w:rsidRPr="005D2A2A" w:rsidRDefault="005D2A2A" w:rsidP="005D2A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2A2A" w:rsidRPr="005D2A2A" w:rsidRDefault="00314F04" w:rsidP="005D2A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5</w:t>
            </w:r>
          </w:p>
        </w:tc>
      </w:tr>
      <w:tr w:rsidR="005D2A2A" w:rsidRPr="005D2A2A" w:rsidTr="005D2A2A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2A2A" w:rsidRPr="005D2A2A" w:rsidRDefault="005D2A2A" w:rsidP="005D2A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2A2A" w:rsidRPr="005D2A2A" w:rsidRDefault="005D2A2A" w:rsidP="005D2A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5</w:t>
            </w:r>
          </w:p>
        </w:tc>
      </w:tr>
      <w:tr w:rsidR="005D2A2A" w:rsidRPr="005D2A2A" w:rsidTr="005D2A2A">
        <w:trPr>
          <w:trHeight w:val="331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2A2A" w:rsidRPr="005D2A2A" w:rsidRDefault="005D2A2A" w:rsidP="005D2A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Промежуточная аттестация (дифференцированный зачет)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2A2A" w:rsidRPr="005D2A2A" w:rsidRDefault="005D2A2A" w:rsidP="005D2A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</w:tbl>
    <w:p w:rsidR="005D2A2A" w:rsidRPr="005D2A2A" w:rsidRDefault="005D2A2A" w:rsidP="005D2A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Default="005D2A2A" w:rsidP="005D2A2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823B7" w:rsidRDefault="007823B7" w:rsidP="005D2A2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880DB6" w:rsidRDefault="005D2A2A" w:rsidP="005D2A2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80DB6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1.2Тематический план и содержание учебной дисциплины </w:t>
      </w: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6"/>
        <w:gridCol w:w="4824"/>
        <w:gridCol w:w="1282"/>
        <w:gridCol w:w="2227"/>
      </w:tblGrid>
      <w:tr w:rsidR="005D2A2A" w:rsidRPr="005D2A2A" w:rsidTr="005D2A2A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№ раздела, темы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Объем</w:t>
            </w:r>
          </w:p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часах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Коды общих компетенций</w:t>
            </w:r>
          </w:p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(указанных в разделе 1.2) и личностных </w:t>
            </w:r>
            <w:proofErr w:type="spellStart"/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метапредметных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предметных результатов, формированию которых способствует элемент программы</w:t>
            </w:r>
          </w:p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2A2A" w:rsidRPr="005D2A2A" w:rsidTr="005D2A2A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Введение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A2A" w:rsidRPr="00912C07" w:rsidRDefault="008D48CF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2A2A" w:rsidRPr="005D2A2A" w:rsidTr="005D2A2A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A2A" w:rsidRPr="005D2A2A" w:rsidRDefault="005D2A2A" w:rsidP="0041282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12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Лекционное занятие</w:t>
            </w:r>
            <w:r w:rsidR="00EB17E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Развитие кабардинской литературы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2,ОК 03 ЛР 01,ЛР06.ПРб 01.ПРб 04,ПРб 09.МР 08,МР 09.</w:t>
            </w:r>
          </w:p>
        </w:tc>
      </w:tr>
      <w:tr w:rsidR="005D2A2A" w:rsidRPr="005D2A2A" w:rsidTr="005D2A2A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A2A" w:rsidRPr="005D2A2A" w:rsidRDefault="005D2A2A" w:rsidP="0041282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D48CF" w:rsidRPr="008D48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  <w:r w:rsidR="008D48CF" w:rsidRPr="008D48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</w:t>
            </w:r>
            <w:r w:rsidR="007823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ржание учебного материала: Общая</w:t>
            </w:r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характеристика кабардинской  литературы.</w:t>
            </w:r>
            <w:r w:rsidR="005046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Периоды развития литературы как вид искусства.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A2A" w:rsidRPr="008D48CF" w:rsidRDefault="008D48CF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D48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2A2A" w:rsidRPr="005D2A2A" w:rsidTr="005D2A2A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A2A" w:rsidRPr="005D2A2A" w:rsidRDefault="005D2A2A" w:rsidP="00412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Шортанов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А.Т.</w:t>
            </w:r>
            <w:r w:rsidR="005046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Биография и творческий путь.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Содержание учебного материала. Краткий образ жизни и творчества.</w:t>
            </w:r>
          </w:p>
          <w:p w:rsidR="005D2A2A" w:rsidRPr="005D2A2A" w:rsidRDefault="005D2A2A" w:rsidP="00412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A2A" w:rsidRPr="00912C07" w:rsidRDefault="008D48CF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2,ОК 03 ЛР 01,ЛР06.ПРб 01.ПРб 04,ПРб 09.МР 08,МР 04 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D2A2A" w:rsidRPr="005D2A2A" w:rsidTr="005D2A2A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1.2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A2A" w:rsidRPr="005D2A2A" w:rsidRDefault="005D2A2A" w:rsidP="005D2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C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Лекционное занятие</w:t>
            </w:r>
            <w:r w:rsidR="007823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Роман </w:t>
            </w:r>
            <w:proofErr w:type="spellStart"/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Шортанова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А.Т. «</w:t>
            </w:r>
            <w:proofErr w:type="spellStart"/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Бгырысхэр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».</w:t>
            </w:r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>Крупное по своему масштабу и хронологическому охвату эпическое полотно,</w:t>
            </w:r>
            <w:r w:rsidR="005046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D85D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говорящее голосом истории </w:t>
            </w:r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роман</w:t>
            </w:r>
            <w:r w:rsidR="007823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</w:t>
            </w:r>
            <w:proofErr w:type="spellStart"/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Бгырысхэр</w:t>
            </w:r>
            <w:proofErr w:type="spellEnd"/>
            <w:r w:rsidR="005046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(Горцы)». 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2A2A" w:rsidRPr="005D2A2A" w:rsidTr="005D2A2A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1.3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12C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  <w:r w:rsidR="005046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5D2A2A">
              <w:rPr>
                <w:rFonts w:ascii="Times New Roman" w:eastAsia="Times New Roman" w:hAnsi="Times New Roman" w:cs="Times New Roman"/>
              </w:rPr>
              <w:t xml:space="preserve"> </w:t>
            </w:r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Работа с источниками информации (дополнительная литература, словари, энциклопедии, тексты художественной литературы, электронные источники) 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A2A" w:rsidRPr="008D48CF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D48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2A2A" w:rsidRPr="005D2A2A" w:rsidTr="005D2A2A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A2A" w:rsidRPr="005D2A2A" w:rsidRDefault="005D2A2A" w:rsidP="005D2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Шогенцуков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А.У</w:t>
            </w:r>
            <w:r w:rsidR="007823B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Биография и творческий путь.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Содержание учебного материала. Краткий образ жизни и творчества.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A2A" w:rsidRPr="00912C07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12C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2A2A" w:rsidRPr="005D2A2A" w:rsidTr="005D2A2A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2.1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A2A" w:rsidRPr="005D2A2A" w:rsidRDefault="005D2A2A" w:rsidP="005D2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12C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Лекционное занятие</w:t>
            </w:r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="007823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Повесть </w:t>
            </w:r>
            <w:proofErr w:type="spellStart"/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Шог</w:t>
            </w:r>
            <w:r w:rsidR="007823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енцукова</w:t>
            </w:r>
            <w:proofErr w:type="spellEnd"/>
            <w:r w:rsidR="007823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А.У. «</w:t>
            </w:r>
            <w:proofErr w:type="spellStart"/>
            <w:r w:rsidR="007823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Софят</w:t>
            </w:r>
            <w:proofErr w:type="spellEnd"/>
            <w:r w:rsidR="007823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="007823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гъатхэ</w:t>
            </w:r>
            <w:proofErr w:type="spellEnd"/>
            <w:r w:rsidR="007823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».</w:t>
            </w:r>
            <w:r w:rsidR="00F604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Пластичность и символический смысл поэтических образов.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2A2A" w:rsidRPr="005D2A2A" w:rsidTr="005D2A2A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2.2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A2A" w:rsidRPr="005D2A2A" w:rsidRDefault="005D2A2A" w:rsidP="00782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D48CF" w:rsidRPr="008D48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Лекционное занятие</w:t>
            </w:r>
            <w:r w:rsidR="008D48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8D48CF" w:rsidRPr="008D48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Проанализировать тему героя Софии. Образ мужественного характера,</w:t>
            </w:r>
            <w:r w:rsidR="007823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как она владела т</w:t>
            </w:r>
            <w:r w:rsidR="007823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я</w:t>
            </w:r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жёлой техники. 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2A2A" w:rsidRPr="005D2A2A" w:rsidTr="005D2A2A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Керефов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М.Ж. Биография и творческий путь.</w:t>
            </w:r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>Содержание учебного материала. Краткий образ жизни и творчества.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A2A" w:rsidRPr="00912C07" w:rsidRDefault="008D48CF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2A2A" w:rsidRPr="005D2A2A" w:rsidTr="005D2A2A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3.1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823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Лекционное занятие</w:t>
            </w:r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Повесть </w:t>
            </w:r>
            <w:proofErr w:type="spellStart"/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Керефова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М.Ж. «</w:t>
            </w:r>
            <w:proofErr w:type="spellStart"/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Адэ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щ1эин </w:t>
            </w:r>
            <w:proofErr w:type="spellStart"/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мылъку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хъурэ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». </w:t>
            </w:r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Психологическая повесть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2A2A" w:rsidRPr="005D2A2A" w:rsidTr="005D2A2A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3.2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A2A" w:rsidRPr="005D2A2A" w:rsidRDefault="008D48CF" w:rsidP="0078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D48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Лекционное занятие</w:t>
            </w:r>
            <w:r w:rsidR="005D2A2A"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="00EB17E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Психологическая повесть</w:t>
            </w:r>
            <w:r w:rsidR="005D2A2A"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</w:t>
            </w:r>
            <w:proofErr w:type="spellStart"/>
            <w:r w:rsidR="005D2A2A"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Адэ</w:t>
            </w:r>
            <w:proofErr w:type="spellEnd"/>
            <w:r w:rsidR="005D2A2A"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щ1эин </w:t>
            </w:r>
            <w:proofErr w:type="spellStart"/>
            <w:r w:rsidR="005D2A2A"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мылъку</w:t>
            </w:r>
            <w:proofErr w:type="spellEnd"/>
            <w:r w:rsidR="005D2A2A"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5D2A2A"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хъурэ</w:t>
            </w:r>
            <w:proofErr w:type="spellEnd"/>
            <w:r w:rsidR="005D2A2A"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».</w:t>
            </w:r>
            <w:r w:rsidR="00EB17E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D2A2A"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Проблемы пок</w:t>
            </w:r>
            <w:r w:rsidR="007823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r w:rsidR="005D2A2A"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лений и самовоспитания.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2A2A" w:rsidRPr="005D2A2A" w:rsidTr="005D2A2A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A2A" w:rsidRPr="00E823F4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3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A2A" w:rsidRPr="00123A3F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23A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2A2A" w:rsidRPr="005D2A2A" w:rsidTr="005D2A2A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823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Практическое занятие</w:t>
            </w:r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Работа с источниками информации (дополнительная литература, словари, энциклопедии, тексты художественной литературы, электронные источники)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A2A" w:rsidRPr="00123A3F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23A3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2A2A" w:rsidRPr="005D2A2A" w:rsidTr="005D2A2A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Куашев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Б.И.</w:t>
            </w:r>
            <w:r w:rsidR="007823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Биография и творческий путь.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Содержание учебного материала. Краткий образ жизни и творчества.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A2A" w:rsidRPr="00123A3F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3A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2,ОК 03 ЛР 01,ЛР06.ПРб 01.ПРб 04,ПРб 09.МР 08,МР 09</w:t>
            </w:r>
          </w:p>
        </w:tc>
      </w:tr>
      <w:tr w:rsidR="005D2A2A" w:rsidRPr="005D2A2A" w:rsidTr="005D2A2A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A2A" w:rsidRPr="005D2A2A" w:rsidRDefault="005D2A2A" w:rsidP="00EB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823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Лекционное занятие</w:t>
            </w:r>
            <w:r w:rsidR="00EB17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Поэма  </w:t>
            </w:r>
            <w:proofErr w:type="spellStart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Ку</w:t>
            </w:r>
            <w:r w:rsidR="00EB17E7">
              <w:rPr>
                <w:rFonts w:ascii="Times New Roman" w:eastAsia="Times New Roman" w:hAnsi="Times New Roman" w:cs="Times New Roman"/>
                <w:sz w:val="24"/>
                <w:szCs w:val="24"/>
              </w:rPr>
              <w:t>ашева</w:t>
            </w:r>
            <w:proofErr w:type="spellEnd"/>
            <w:r w:rsidR="00EB17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Б.И. «</w:t>
            </w:r>
            <w:proofErr w:type="spellStart"/>
            <w:r w:rsidR="00EB17E7">
              <w:rPr>
                <w:rFonts w:ascii="Times New Roman" w:eastAsia="Times New Roman" w:hAnsi="Times New Roman" w:cs="Times New Roman"/>
                <w:sz w:val="24"/>
                <w:szCs w:val="24"/>
              </w:rPr>
              <w:t>Нэху</w:t>
            </w:r>
            <w:proofErr w:type="spellEnd"/>
            <w:r w:rsidR="00EB17E7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  <w:r w:rsidR="00EB17E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Поэма «Свет» 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лучшая лирическая поэма кабардинской поэзии.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2A2A" w:rsidRPr="005D2A2A" w:rsidTr="005D2A2A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A2A" w:rsidRPr="005D2A2A" w:rsidRDefault="008D48CF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8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Лекционное заня</w:t>
            </w:r>
            <w:r w:rsidR="005D2A2A" w:rsidRPr="00E823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тие</w:t>
            </w:r>
            <w:r w:rsidR="005D2A2A"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5D2A2A"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Работа с источниками информации (дополнительная литература, словари, энциклопедии, тексты художественной литературы, электронные источники</w:t>
            </w:r>
            <w:r w:rsidR="00EB17E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2A2A" w:rsidRPr="005D2A2A" w:rsidTr="005D2A2A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Аксиров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З.А. Биография творческий путь.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Содержание учебного материала. Краткий образ жизни и творчества.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A2A" w:rsidRPr="00123A3F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3A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2A2A" w:rsidRPr="005D2A2A" w:rsidTr="005D2A2A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A2A" w:rsidRPr="005D2A2A" w:rsidRDefault="005D2A2A" w:rsidP="00EB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3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Лекционное занятие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5D2A2A">
              <w:rPr>
                <w:rFonts w:ascii="Times New Roman" w:eastAsia="Times New Roman" w:hAnsi="Times New Roman" w:cs="Times New Roman"/>
              </w:rPr>
              <w:t xml:space="preserve"> 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Пьеса </w:t>
            </w:r>
            <w:proofErr w:type="spellStart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Аксирова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З.А.</w:t>
            </w:r>
            <w:r w:rsidR="00EB17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="00EB17E7">
              <w:rPr>
                <w:rFonts w:ascii="Times New Roman" w:eastAsia="Times New Roman" w:hAnsi="Times New Roman" w:cs="Times New Roman"/>
                <w:sz w:val="24"/>
                <w:szCs w:val="24"/>
              </w:rPr>
              <w:t>Дахэнагъуэ</w:t>
            </w:r>
            <w:proofErr w:type="spellEnd"/>
            <w:r w:rsidR="00EB17E7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  <w:r w:rsidR="00EB17E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Пьеса «</w:t>
            </w:r>
            <w:proofErr w:type="spellStart"/>
            <w:r w:rsidR="00EB17E7">
              <w:rPr>
                <w:rFonts w:ascii="Times New Roman" w:eastAsia="Times New Roman" w:hAnsi="Times New Roman" w:cs="Times New Roman"/>
                <w:sz w:val="24"/>
                <w:szCs w:val="24"/>
              </w:rPr>
              <w:t>Дахэнаго</w:t>
            </w:r>
            <w:proofErr w:type="spellEnd"/>
            <w:r w:rsidR="00EB17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произведени</w:t>
            </w:r>
            <w:r w:rsidR="00EB17E7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призывающее к мужеству и борьбе за народное счастье. 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2A2A" w:rsidRPr="005D2A2A" w:rsidTr="005D2A2A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A2A" w:rsidRPr="005D2A2A" w:rsidRDefault="005D2A2A" w:rsidP="0078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3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. Первую известность как режиссёра ему принесла постановка драмы «</w:t>
            </w:r>
            <w:proofErr w:type="spellStart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Даханаго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по пьесе кабардинского драматурга З. А. </w:t>
            </w:r>
            <w:proofErr w:type="spellStart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Аксирова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, получившего высокую оценку критики в Москве</w:t>
            </w:r>
            <w:r w:rsidR="007823B7">
              <w:rPr>
                <w:rFonts w:ascii="Times New Roman" w:eastAsia="Times New Roman" w:hAnsi="Times New Roman" w:cs="Times New Roman"/>
                <w:sz w:val="24"/>
                <w:szCs w:val="24"/>
              </w:rPr>
              <w:t>. В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каком году это было?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2A2A" w:rsidRPr="005D2A2A" w:rsidTr="005D2A2A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D2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Налоев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А.Б Биография и творческий путь. Содержание учебного материала. Краткий образ жизни и творчества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A2A" w:rsidRPr="00123A3F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3A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2A2A" w:rsidRPr="005D2A2A" w:rsidTr="005D2A2A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823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Лекционное занятие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Роман </w:t>
            </w:r>
            <w:r w:rsidR="00EB17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 </w:t>
            </w:r>
            <w:proofErr w:type="spellStart"/>
            <w:r w:rsidR="00EB17E7">
              <w:rPr>
                <w:rFonts w:ascii="Times New Roman" w:eastAsia="Times New Roman" w:hAnsi="Times New Roman" w:cs="Times New Roman"/>
                <w:sz w:val="24"/>
                <w:szCs w:val="24"/>
              </w:rPr>
              <w:t>Нэхущ</w:t>
            </w:r>
            <w:proofErr w:type="spellEnd"/>
            <w:r w:rsidR="00EB17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шу « (Всадник рассвета) 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драматическая судьба.</w:t>
            </w:r>
            <w:r w:rsidR="007823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Умелое воплощение масштабного процесса Русско-Японской войны,</w:t>
            </w:r>
            <w:r w:rsidR="007823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в индивидуальных судьбах людей, изображение их повседневного быта.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2A2A" w:rsidRPr="005D2A2A" w:rsidTr="005D2A2A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823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Судьба главного героя в романе «Всадник рассвета» </w:t>
            </w:r>
            <w:proofErr w:type="spellStart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Залима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7823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 героя в романе.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A2A" w:rsidRPr="00123A3F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3A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4F04" w:rsidRPr="005D2A2A" w:rsidTr="005D2A2A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F04" w:rsidRPr="005D2A2A" w:rsidRDefault="00314F04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F04" w:rsidRPr="005D2A2A" w:rsidRDefault="00314F04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F04" w:rsidRPr="00123A3F" w:rsidRDefault="00314F04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F04" w:rsidRPr="005D2A2A" w:rsidRDefault="00314F04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2A2A" w:rsidRPr="005D2A2A" w:rsidTr="005D2A2A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A2A" w:rsidRPr="005D2A2A" w:rsidRDefault="005D2A2A" w:rsidP="00EB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823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Лекционное занятие</w:t>
            </w:r>
            <w:r w:rsidR="00E823F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7823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В этом большом историческо</w:t>
            </w:r>
            <w:r w:rsidR="00EB17E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="007823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B17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документальном полотне </w:t>
            </w:r>
            <w:r w:rsidR="00EB17E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А.Б.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Налоев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изображает бурные и драматические события периода русско-японской войны 1904— 1905 гг. </w:t>
            </w:r>
            <w:proofErr w:type="spellStart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Залимгерий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Керефов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Каирбек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Анзоров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их чеченский друг </w:t>
            </w:r>
            <w:proofErr w:type="spellStart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Таша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Тасмахилов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другие герои романа являются носителями народной правды. У бойц</w:t>
            </w:r>
            <w:r w:rsidR="007823B7">
              <w:rPr>
                <w:rFonts w:ascii="Times New Roman" w:eastAsia="Times New Roman" w:hAnsi="Times New Roman" w:cs="Times New Roman"/>
                <w:sz w:val="24"/>
                <w:szCs w:val="24"/>
              </w:rPr>
              <w:t>ов кабардинской и чеченской сот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7823B7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разные </w:t>
            </w:r>
            <w:r w:rsidR="007823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судьбы, характеры, но их объединяют такие высокие нравственные качества, как доброта, взаимопомощь и чуткость, самопожертвование ради дружбы. 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2A2A" w:rsidRPr="005D2A2A" w:rsidTr="005D2A2A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A2A" w:rsidRPr="005D2A2A" w:rsidRDefault="005D2A2A" w:rsidP="005D2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Кармоков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М.М. Жизненный путь и творческая биогр</w:t>
            </w:r>
            <w:r w:rsidR="007823B7">
              <w:rPr>
                <w:rFonts w:ascii="Times New Roman" w:eastAsia="Times New Roman" w:hAnsi="Times New Roman" w:cs="Times New Roman"/>
                <w:sz w:val="24"/>
                <w:szCs w:val="24"/>
              </w:rPr>
              <w:t>афия (с обобщением ранее изученн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ого</w:t>
            </w:r>
            <w:r w:rsidR="00EB17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). Духовные искания писателя.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A2A" w:rsidRPr="00123A3F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3A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2A2A" w:rsidRPr="005D2A2A" w:rsidTr="005D2A2A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823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Лекционное занятие</w:t>
            </w:r>
            <w:r w:rsidR="00EB17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Кармоков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М.М.  «</w:t>
            </w:r>
            <w:proofErr w:type="spellStart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Щихухэр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иджыри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мэк</w:t>
            </w:r>
            <w:proofErr w:type="gramStart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 повести («А тополя все растут») обилие афоризмов, поговорок, пословиц, изречений.</w:t>
            </w:r>
          </w:p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2A2A" w:rsidRPr="005D2A2A" w:rsidTr="005D2A2A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3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5D2A2A">
              <w:rPr>
                <w:rFonts w:ascii="Times New Roman" w:eastAsia="Times New Roman" w:hAnsi="Times New Roman" w:cs="Times New Roman"/>
              </w:rPr>
              <w:t xml:space="preserve"> 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1977 г. вышла повесть «(«А тополя все растут»). </w:t>
            </w:r>
            <w:r w:rsidR="00EB17E7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Щихухэр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иджыри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мэкӀ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  <w:r w:rsidR="007823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Эта же повесть была издана в 1982 г. в Москве, но уже как роман. Кем оценена книга?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1883" w:rsidRPr="005D2A2A" w:rsidTr="005D2A2A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1883" w:rsidRPr="005D2A2A" w:rsidRDefault="006E1883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1883" w:rsidRPr="00E823F4" w:rsidRDefault="006E1883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E18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1883" w:rsidRPr="005D2A2A" w:rsidRDefault="006E1883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883" w:rsidRPr="005D2A2A" w:rsidRDefault="006E1883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4930" w:rsidRPr="005D2A2A" w:rsidTr="005D2A2A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930" w:rsidRDefault="009A4930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930" w:rsidRPr="009A4930" w:rsidRDefault="009A4930" w:rsidP="009A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4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Лекционное занятие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9A49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</w:t>
            </w:r>
            <w:r w:rsidRPr="009A49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стные выступления студентов с целью защиты проекта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930" w:rsidRDefault="009A4930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930" w:rsidRPr="005D2A2A" w:rsidRDefault="009A4930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2A2A" w:rsidRPr="005D2A2A" w:rsidTr="005D2A2A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A2A" w:rsidRPr="005D2A2A" w:rsidRDefault="005D2A2A" w:rsidP="0078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r w:rsidR="007823B7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кихачев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Х.Т. Биография и творческий путь.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Содержание учебного материала. Краткий образ жизни и творчества. 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A2A" w:rsidRPr="00123A3F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3A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2A2A" w:rsidRPr="005D2A2A" w:rsidTr="005D2A2A">
        <w:trPr>
          <w:trHeight w:val="1950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A2A" w:rsidRPr="005D2A2A" w:rsidRDefault="005D2A2A" w:rsidP="009A4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3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Лекционное занятие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9A49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Роман  </w:t>
            </w:r>
            <w:proofErr w:type="spellStart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r w:rsidR="007823B7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кихачева</w:t>
            </w:r>
            <w:proofErr w:type="spellEnd"/>
            <w:r w:rsidR="009A49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Х.Т. « </w:t>
            </w:r>
            <w:proofErr w:type="spellStart"/>
            <w:r w:rsidR="009A4930">
              <w:rPr>
                <w:rFonts w:ascii="Times New Roman" w:eastAsia="Times New Roman" w:hAnsi="Times New Roman" w:cs="Times New Roman"/>
                <w:sz w:val="24"/>
                <w:szCs w:val="24"/>
              </w:rPr>
              <w:t>Гум</w:t>
            </w:r>
            <w:proofErr w:type="spellEnd"/>
            <w:r w:rsidR="009A49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A4930">
              <w:rPr>
                <w:rFonts w:ascii="Times New Roman" w:eastAsia="Times New Roman" w:hAnsi="Times New Roman" w:cs="Times New Roman"/>
                <w:sz w:val="24"/>
                <w:szCs w:val="24"/>
              </w:rPr>
              <w:t>псори</w:t>
            </w:r>
            <w:proofErr w:type="spellEnd"/>
            <w:r w:rsidR="009A49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A4930">
              <w:rPr>
                <w:rFonts w:ascii="Times New Roman" w:eastAsia="Times New Roman" w:hAnsi="Times New Roman" w:cs="Times New Roman"/>
                <w:sz w:val="24"/>
                <w:szCs w:val="24"/>
              </w:rPr>
              <w:t>къонэ</w:t>
            </w:r>
            <w:proofErr w:type="spellEnd"/>
            <w:r w:rsidR="009A4930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  <w:r w:rsidR="009A493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Роман «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Всё остаётся в памяти</w:t>
            </w:r>
            <w:r w:rsidR="009A4930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9A49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вопл</w:t>
            </w:r>
            <w:r w:rsidR="007823B7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щение наиболее ярких и типичных черт своего народа. Отражение легендарной силы советских женщин военной и послевоенной поры. 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2A2A" w:rsidRPr="005D2A2A" w:rsidTr="005D2A2A">
        <w:trPr>
          <w:trHeight w:val="2190"/>
        </w:trPr>
        <w:tc>
          <w:tcPr>
            <w:tcW w:w="1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A2A" w:rsidRPr="005D2A2A" w:rsidRDefault="005D2A2A" w:rsidP="005D2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3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Практическая работа.</w:t>
            </w:r>
            <w:r w:rsidR="009A49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Анализ историко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теоретико-литературного контекста художественного произведения и применение его результатов для решения профессиона</w:t>
            </w:r>
            <w:r w:rsidR="009A49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льных задач для специальности:  </w:t>
            </w:r>
            <w:r w:rsidR="009A4930" w:rsidRPr="009A4930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9A49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Сварщик </w:t>
            </w:r>
            <w:r w:rsidR="009A4930" w:rsidRPr="009A4930">
              <w:rPr>
                <w:rFonts w:ascii="Times New Roman" w:eastAsia="Times New Roman" w:hAnsi="Times New Roman" w:cs="Times New Roman"/>
                <w:sz w:val="24"/>
                <w:szCs w:val="24"/>
              </w:rPr>
              <w:t>ручной и частично  меха</w:t>
            </w:r>
            <w:r w:rsidR="009A4930">
              <w:rPr>
                <w:rFonts w:ascii="Times New Roman" w:eastAsia="Times New Roman" w:hAnsi="Times New Roman" w:cs="Times New Roman"/>
                <w:sz w:val="24"/>
                <w:szCs w:val="24"/>
              </w:rPr>
              <w:t>низированной сварки (наплавки)».</w:t>
            </w:r>
          </w:p>
          <w:p w:rsidR="005D2A2A" w:rsidRPr="005D2A2A" w:rsidRDefault="005D2A2A" w:rsidP="005D2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A2A" w:rsidRPr="00123A3F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3A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2A2A" w:rsidRPr="005D2A2A" w:rsidTr="005D2A2A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A2A" w:rsidRPr="005D2A2A" w:rsidRDefault="005D2A2A" w:rsidP="005D2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Мафедзев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С.Х. Биография и творческий путь.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Содержание учебного материала. Краткий образ жизни и творчества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A2A" w:rsidRPr="00123A3F" w:rsidRDefault="008D48CF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1883" w:rsidRPr="005D2A2A" w:rsidTr="005D2A2A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1883" w:rsidRPr="005D2A2A" w:rsidRDefault="006E1883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1883" w:rsidRPr="005D2A2A" w:rsidRDefault="006E1883" w:rsidP="006E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18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1883" w:rsidRDefault="006E1883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883" w:rsidRPr="005D2A2A" w:rsidRDefault="006E1883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2A2A" w:rsidRPr="005D2A2A" w:rsidTr="005D2A2A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A2A" w:rsidRPr="005D2A2A" w:rsidRDefault="007823B7" w:rsidP="005D2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Лекционное занятие</w:t>
            </w:r>
            <w:r w:rsidR="009A49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5D2A2A"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Роман </w:t>
            </w:r>
            <w:proofErr w:type="spellStart"/>
            <w:r w:rsidR="005D2A2A"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Мафедзова</w:t>
            </w:r>
            <w:proofErr w:type="spellEnd"/>
            <w:r w:rsidR="005D2A2A"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С.Х. «</w:t>
            </w:r>
            <w:proofErr w:type="spellStart"/>
            <w:r w:rsidR="005D2A2A"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Мыщэ</w:t>
            </w:r>
            <w:proofErr w:type="spellEnd"/>
            <w:r w:rsidR="005D2A2A"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D2A2A"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льэбжьанэ</w:t>
            </w:r>
            <w:proofErr w:type="spellEnd"/>
            <w:r w:rsidR="005D2A2A"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  <w:r w:rsidR="005D2A2A"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Исследование самых драмат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5D2A2A"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ческих, поворотных этапов прошлого кабардинского народа. Боль  и тревога за судьбы родины и своего народа 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A2A" w:rsidRPr="00123A3F" w:rsidRDefault="00123A3F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3A3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2A2A" w:rsidRPr="005D2A2A" w:rsidTr="005D2A2A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A2A" w:rsidRPr="005D2A2A" w:rsidRDefault="005D2A2A" w:rsidP="0078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3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Лекционное занят</w:t>
            </w:r>
            <w:r w:rsidR="009A49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</w:t>
            </w:r>
            <w:r w:rsidRPr="00E823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</w:t>
            </w:r>
            <w:r w:rsidR="009A49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Роман </w:t>
            </w:r>
            <w:proofErr w:type="gramStart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–д</w:t>
            </w:r>
            <w:proofErr w:type="gramEnd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илогия </w:t>
            </w:r>
            <w:r w:rsidR="009A4930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Мыщэ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льэбжьанэ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  <w:r w:rsidR="007823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Идея </w:t>
            </w:r>
            <w:proofErr w:type="spellStart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неун</w:t>
            </w:r>
            <w:r w:rsidR="007823B7">
              <w:rPr>
                <w:rFonts w:ascii="Times New Roman" w:eastAsia="Times New Roman" w:hAnsi="Times New Roman" w:cs="Times New Roman"/>
                <w:sz w:val="24"/>
                <w:szCs w:val="24"/>
              </w:rPr>
              <w:t>ичтожимость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народа, нетленности народной жизни.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2A2A" w:rsidRPr="005D2A2A" w:rsidTr="005D2A2A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A2A" w:rsidRPr="005D2A2A" w:rsidRDefault="005D2A2A" w:rsidP="005D2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Утижев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Б.К. Биография и творческий путь.</w:t>
            </w:r>
            <w:r w:rsidR="00E615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учебного материала. Краткий образ жизни и творчества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A2A" w:rsidRPr="00123A3F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3A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2A2A" w:rsidRPr="005D2A2A" w:rsidTr="005D2A2A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A2A" w:rsidRPr="005D2A2A" w:rsidRDefault="005D2A2A" w:rsidP="005D2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3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Лекционное занят</w:t>
            </w:r>
            <w:r w:rsidR="009A49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</w:t>
            </w:r>
            <w:r w:rsidRPr="00E823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е 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Пьеса </w:t>
            </w:r>
            <w:proofErr w:type="spellStart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Утижева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Б.К. «</w:t>
            </w:r>
            <w:proofErr w:type="spellStart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Тыргъэтау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  <w:r w:rsidRPr="005D2A2A">
              <w:rPr>
                <w:rFonts w:ascii="Times New Roman" w:eastAsia="Times New Roman" w:hAnsi="Times New Roman" w:cs="Times New Roman"/>
              </w:rPr>
              <w:t xml:space="preserve"> 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Столкновение человеческих чувств с суровыми законами </w:t>
            </w:r>
            <w:proofErr w:type="gramStart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окружающей</w:t>
            </w:r>
            <w:proofErr w:type="gramEnd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D2A2A" w:rsidRPr="005D2A2A" w:rsidRDefault="005D2A2A" w:rsidP="005D2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действительности. Душевные стремления героев с их собственными понятиями о </w:t>
            </w:r>
            <w:proofErr w:type="gramStart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чести</w:t>
            </w:r>
            <w:proofErr w:type="gramEnd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долге.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0DB6" w:rsidRPr="005D2A2A" w:rsidTr="005D2A2A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DB6" w:rsidRPr="005D2A2A" w:rsidRDefault="00880DB6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DB6" w:rsidRPr="00E823F4" w:rsidRDefault="00880DB6" w:rsidP="00880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0D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DB6" w:rsidRPr="00880DB6" w:rsidRDefault="00880DB6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0D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DB6" w:rsidRPr="005D2A2A" w:rsidRDefault="00880DB6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4930" w:rsidRPr="005D2A2A" w:rsidTr="005D2A2A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930" w:rsidRDefault="009A4930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930" w:rsidRPr="009A4930" w:rsidRDefault="009A4930" w:rsidP="00880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4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Лекционное занятие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9A49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Сочинение </w:t>
            </w:r>
            <w:r w:rsidRPr="009A49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«Долг перед Родиной».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930" w:rsidRPr="00880DB6" w:rsidRDefault="009A4930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930" w:rsidRPr="005D2A2A" w:rsidRDefault="009A4930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2A2A" w:rsidRPr="005D2A2A" w:rsidTr="005D2A2A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A2A" w:rsidRPr="005D2A2A" w:rsidRDefault="005D2A2A" w:rsidP="00412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Промежуточная аттестация (дифференцированный зачет)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2A2A" w:rsidRPr="005D2A2A" w:rsidTr="005D2A2A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D2A2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</w:t>
      </w:r>
    </w:p>
    <w:p w:rsidR="005D2A2A" w:rsidRPr="005D2A2A" w:rsidRDefault="005D2A2A" w:rsidP="005D2A2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B23B2" w:rsidRDefault="006B23B2" w:rsidP="005D2A2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B23B2" w:rsidRDefault="006B23B2" w:rsidP="005D2A2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B23B2" w:rsidRDefault="006B23B2" w:rsidP="005D2A2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D2A2A">
        <w:rPr>
          <w:rFonts w:ascii="Times New Roman" w:eastAsia="Times New Roman" w:hAnsi="Times New Roman" w:cs="Times New Roman"/>
          <w:b/>
          <w:bCs/>
          <w:sz w:val="24"/>
          <w:szCs w:val="24"/>
        </w:rPr>
        <w:t>3. УСЛОВИЯ РЕАЛИЗАЦИИ ПРОГРАММЫ УЧЕБНОЙ ДИСЦИПЛИНЫ</w:t>
      </w: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2A2A">
        <w:rPr>
          <w:rFonts w:ascii="Times New Roman" w:eastAsia="Times New Roman" w:hAnsi="Times New Roman" w:cs="Times New Roman"/>
          <w:bCs/>
          <w:sz w:val="24"/>
          <w:szCs w:val="24"/>
        </w:rPr>
        <w:t>3.1. Для реализации программы учебной дисциплины  ОДБ 03. « Родная литература»</w:t>
      </w:r>
    </w:p>
    <w:p w:rsidR="005D2A2A" w:rsidRPr="005D2A2A" w:rsidRDefault="005D2A2A" w:rsidP="005D2A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2A2A">
        <w:rPr>
          <w:rFonts w:ascii="Times New Roman" w:eastAsia="Times New Roman" w:hAnsi="Times New Roman" w:cs="Times New Roman"/>
          <w:sz w:val="24"/>
          <w:szCs w:val="24"/>
        </w:rPr>
        <w:t>Помещение кабинета Родной литературы №303 соответствует требованиям Санитарно-эпидемиологических правил и нормативов (СанПиН 2.4.2 № 178-02): оснащено типовым оборудованием, в том числе специализированной учебной мебелью и средствами обучения, необходимыми для выполнения требований к уровню подготовки обучающихся.</w:t>
      </w:r>
    </w:p>
    <w:p w:rsidR="005D2A2A" w:rsidRPr="005D2A2A" w:rsidRDefault="005D2A2A" w:rsidP="005D2A2A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D2A2A">
        <w:rPr>
          <w:rFonts w:ascii="Times New Roman" w:eastAsia="Times New Roman" w:hAnsi="Times New Roman" w:cs="Times New Roman"/>
          <w:bCs/>
          <w:sz w:val="24"/>
          <w:szCs w:val="24"/>
        </w:rPr>
        <w:t>Оборудование учебного кабинета:</w:t>
      </w:r>
    </w:p>
    <w:p w:rsidR="005D2A2A" w:rsidRPr="005D2A2A" w:rsidRDefault="005D2A2A" w:rsidP="005D2A2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D2A2A">
        <w:rPr>
          <w:rFonts w:ascii="Times New Roman" w:eastAsia="Times New Roman" w:hAnsi="Times New Roman" w:cs="Times New Roman"/>
          <w:bCs/>
          <w:sz w:val="24"/>
          <w:szCs w:val="24"/>
        </w:rPr>
        <w:t xml:space="preserve">- посадочные места по количеству </w:t>
      </w:r>
      <w:proofErr w:type="gramStart"/>
      <w:r w:rsidRPr="005D2A2A">
        <w:rPr>
          <w:rFonts w:ascii="Times New Roman" w:eastAsia="Times New Roman" w:hAnsi="Times New Roman" w:cs="Times New Roman"/>
          <w:bCs/>
          <w:sz w:val="24"/>
          <w:szCs w:val="24"/>
        </w:rPr>
        <w:t>обучающихся</w:t>
      </w:r>
      <w:proofErr w:type="gramEnd"/>
      <w:r w:rsidRPr="005D2A2A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5D2A2A" w:rsidRPr="005D2A2A" w:rsidRDefault="005D2A2A" w:rsidP="005D2A2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D2A2A">
        <w:rPr>
          <w:rFonts w:ascii="Times New Roman" w:eastAsia="Times New Roman" w:hAnsi="Times New Roman" w:cs="Times New Roman"/>
          <w:bCs/>
          <w:sz w:val="24"/>
          <w:szCs w:val="24"/>
        </w:rPr>
        <w:t>- рабочее место преподавателя;</w:t>
      </w:r>
    </w:p>
    <w:p w:rsidR="005D2A2A" w:rsidRPr="005D2A2A" w:rsidRDefault="005D2A2A" w:rsidP="005D2A2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D2A2A">
        <w:rPr>
          <w:rFonts w:ascii="Times New Roman" w:eastAsia="Times New Roman" w:hAnsi="Times New Roman" w:cs="Times New Roman"/>
          <w:bCs/>
          <w:sz w:val="24"/>
          <w:szCs w:val="24"/>
        </w:rPr>
        <w:t>- комплект учебно-наглядных пособий;</w:t>
      </w:r>
    </w:p>
    <w:p w:rsidR="005D2A2A" w:rsidRPr="005D2A2A" w:rsidRDefault="005D2A2A" w:rsidP="005D2A2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D2A2A">
        <w:rPr>
          <w:rFonts w:ascii="Times New Roman" w:eastAsia="Times New Roman" w:hAnsi="Times New Roman" w:cs="Times New Roman"/>
          <w:bCs/>
          <w:sz w:val="24"/>
          <w:szCs w:val="24"/>
        </w:rPr>
        <w:t>- комплект электронных видеоматериалов;</w:t>
      </w:r>
    </w:p>
    <w:p w:rsidR="005D2A2A" w:rsidRPr="005D2A2A" w:rsidRDefault="005D2A2A" w:rsidP="005D2A2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D2A2A">
        <w:rPr>
          <w:rFonts w:ascii="Times New Roman" w:eastAsia="Times New Roman" w:hAnsi="Times New Roman" w:cs="Times New Roman"/>
          <w:bCs/>
          <w:sz w:val="24"/>
          <w:szCs w:val="24"/>
        </w:rPr>
        <w:t>- задания для контрольных работ;</w:t>
      </w:r>
    </w:p>
    <w:p w:rsidR="005D2A2A" w:rsidRPr="005D2A2A" w:rsidRDefault="005D2A2A" w:rsidP="005D2A2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D2A2A">
        <w:rPr>
          <w:rFonts w:ascii="Times New Roman" w:eastAsia="Times New Roman" w:hAnsi="Times New Roman" w:cs="Times New Roman"/>
          <w:bCs/>
          <w:sz w:val="24"/>
          <w:szCs w:val="24"/>
        </w:rPr>
        <w:t>- профессионально ориентированные задания.</w:t>
      </w:r>
    </w:p>
    <w:p w:rsidR="005D2A2A" w:rsidRPr="005D2A2A" w:rsidRDefault="005D2A2A" w:rsidP="005D2A2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D2A2A">
        <w:rPr>
          <w:rFonts w:ascii="Times New Roman" w:eastAsia="Times New Roman" w:hAnsi="Times New Roman" w:cs="Times New Roman"/>
          <w:bCs/>
          <w:sz w:val="24"/>
          <w:szCs w:val="24"/>
        </w:rPr>
        <w:t>Технические средства обучения:</w:t>
      </w:r>
    </w:p>
    <w:p w:rsidR="005D2A2A" w:rsidRPr="005D2A2A" w:rsidRDefault="005D2A2A" w:rsidP="005D2A2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D2A2A">
        <w:rPr>
          <w:rFonts w:ascii="Times New Roman" w:eastAsia="Times New Roman" w:hAnsi="Times New Roman" w:cs="Times New Roman"/>
          <w:bCs/>
          <w:sz w:val="24"/>
          <w:szCs w:val="24"/>
        </w:rPr>
        <w:t>- персональный компьютер с лицензионным программным обеспечением;</w:t>
      </w:r>
    </w:p>
    <w:p w:rsidR="005D2A2A" w:rsidRPr="005D2A2A" w:rsidRDefault="005D2A2A" w:rsidP="005D2A2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D2A2A">
        <w:rPr>
          <w:rFonts w:ascii="Times New Roman" w:eastAsia="Times New Roman" w:hAnsi="Times New Roman" w:cs="Times New Roman"/>
          <w:bCs/>
          <w:sz w:val="24"/>
          <w:szCs w:val="24"/>
        </w:rPr>
        <w:t>- проектор с экраном.</w:t>
      </w:r>
    </w:p>
    <w:p w:rsidR="005D2A2A" w:rsidRPr="005D2A2A" w:rsidRDefault="005D2A2A" w:rsidP="005D2A2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D2A2A">
        <w:rPr>
          <w:rFonts w:ascii="Times New Roman" w:eastAsia="Times New Roman" w:hAnsi="Times New Roman" w:cs="Times New Roman"/>
          <w:bCs/>
          <w:sz w:val="24"/>
          <w:szCs w:val="24"/>
        </w:rPr>
        <w:t>Залы:</w:t>
      </w:r>
    </w:p>
    <w:p w:rsidR="005D2A2A" w:rsidRPr="005D2A2A" w:rsidRDefault="005D2A2A" w:rsidP="005D2A2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D2A2A">
        <w:rPr>
          <w:rFonts w:ascii="Times New Roman" w:eastAsia="Times New Roman" w:hAnsi="Times New Roman" w:cs="Times New Roman"/>
          <w:bCs/>
          <w:sz w:val="24"/>
          <w:szCs w:val="24"/>
        </w:rPr>
        <w:t>Библиотека, читальный зал с выходом в сеть Интернет.</w:t>
      </w:r>
    </w:p>
    <w:p w:rsidR="005D2A2A" w:rsidRPr="005D2A2A" w:rsidRDefault="005D2A2A" w:rsidP="005D2A2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D2A2A">
        <w:rPr>
          <w:rFonts w:ascii="Times New Roman" w:eastAsia="Times New Roman" w:hAnsi="Times New Roman" w:cs="Times New Roman"/>
          <w:bCs/>
          <w:sz w:val="24"/>
          <w:szCs w:val="24"/>
        </w:rPr>
        <w:t>3.2. Информационное обеспечение реализации программы</w:t>
      </w:r>
    </w:p>
    <w:p w:rsidR="005D2A2A" w:rsidRPr="005D2A2A" w:rsidRDefault="005D2A2A" w:rsidP="005D2A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/>
        </w:rPr>
      </w:pPr>
      <w:r w:rsidRPr="005D2A2A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3.2.1. </w:t>
      </w:r>
      <w:r w:rsidRPr="005D2A2A">
        <w:rPr>
          <w:rFonts w:ascii="Times New Roman" w:eastAsia="Times New Roman" w:hAnsi="Times New Roman" w:cs="Times New Roman"/>
          <w:sz w:val="24"/>
          <w:szCs w:val="24"/>
        </w:rPr>
        <w:t>Основные печатные</w:t>
      </w:r>
      <w:r w:rsidRPr="005D2A2A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издания</w:t>
      </w: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x-none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314F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2A2A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proofErr w:type="spellStart"/>
      <w:r w:rsidRPr="005D2A2A">
        <w:rPr>
          <w:rFonts w:ascii="Times New Roman" w:eastAsia="Times New Roman" w:hAnsi="Times New Roman" w:cs="Times New Roman"/>
          <w:sz w:val="24"/>
          <w:szCs w:val="24"/>
        </w:rPr>
        <w:t>Гяургиев</w:t>
      </w:r>
      <w:proofErr w:type="spellEnd"/>
      <w:r w:rsidR="00E615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D2A2A">
        <w:rPr>
          <w:rFonts w:ascii="Times New Roman" w:eastAsia="Times New Roman" w:hAnsi="Times New Roman" w:cs="Times New Roman"/>
          <w:sz w:val="24"/>
          <w:szCs w:val="24"/>
        </w:rPr>
        <w:t>Х.З. «Родной язык»(1и11ч.) Нальчик,2015г.</w:t>
      </w:r>
    </w:p>
    <w:p w:rsidR="005D2A2A" w:rsidRPr="005D2A2A" w:rsidRDefault="005D2A2A" w:rsidP="00314F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2A2A">
        <w:rPr>
          <w:rFonts w:ascii="Times New Roman" w:eastAsia="Times New Roman" w:hAnsi="Times New Roman" w:cs="Times New Roman"/>
          <w:sz w:val="24"/>
          <w:szCs w:val="24"/>
        </w:rPr>
        <w:t>2. Урусов</w:t>
      </w:r>
      <w:r w:rsidR="00E615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D2A2A">
        <w:rPr>
          <w:rFonts w:ascii="Times New Roman" w:eastAsia="Times New Roman" w:hAnsi="Times New Roman" w:cs="Times New Roman"/>
          <w:sz w:val="24"/>
          <w:szCs w:val="24"/>
        </w:rPr>
        <w:t>Х.Ш. « Практическая стилистика современного кабардинского языка», Нальчик</w:t>
      </w:r>
    </w:p>
    <w:p w:rsidR="005D2A2A" w:rsidRPr="005D2A2A" w:rsidRDefault="005D2A2A" w:rsidP="00314F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2A2A">
        <w:rPr>
          <w:rFonts w:ascii="Times New Roman" w:eastAsia="Times New Roman" w:hAnsi="Times New Roman" w:cs="Times New Roman"/>
          <w:sz w:val="24"/>
          <w:szCs w:val="24"/>
        </w:rPr>
        <w:t xml:space="preserve"> «Эльбрус»,2002г.</w:t>
      </w:r>
    </w:p>
    <w:p w:rsidR="005D2A2A" w:rsidRPr="005D2A2A" w:rsidRDefault="005D2A2A" w:rsidP="00314F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2A2A">
        <w:rPr>
          <w:rFonts w:ascii="Times New Roman" w:eastAsia="Times New Roman" w:hAnsi="Times New Roman" w:cs="Times New Roman"/>
          <w:sz w:val="24"/>
          <w:szCs w:val="24"/>
        </w:rPr>
        <w:t>3.Урусов Х.Ш. «Адыгская грамматика, фонетика, морфология», Нальчик Эльбрус»,2016г.</w:t>
      </w:r>
    </w:p>
    <w:p w:rsidR="005D2A2A" w:rsidRPr="005D2A2A" w:rsidRDefault="005D2A2A" w:rsidP="00314F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2A2A">
        <w:rPr>
          <w:rFonts w:ascii="Times New Roman" w:eastAsia="Times New Roman" w:hAnsi="Times New Roman" w:cs="Times New Roman"/>
          <w:sz w:val="24"/>
          <w:szCs w:val="24"/>
        </w:rPr>
        <w:t>4.Урусов Х.Ш.,</w:t>
      </w:r>
      <w:proofErr w:type="spellStart"/>
      <w:r w:rsidRPr="005D2A2A">
        <w:rPr>
          <w:rFonts w:ascii="Times New Roman" w:eastAsia="Times New Roman" w:hAnsi="Times New Roman" w:cs="Times New Roman"/>
          <w:sz w:val="24"/>
          <w:szCs w:val="24"/>
        </w:rPr>
        <w:t>Захохов</w:t>
      </w:r>
      <w:proofErr w:type="spellEnd"/>
      <w:r w:rsidRPr="005D2A2A">
        <w:rPr>
          <w:rFonts w:ascii="Times New Roman" w:eastAsia="Times New Roman" w:hAnsi="Times New Roman" w:cs="Times New Roman"/>
          <w:sz w:val="24"/>
          <w:szCs w:val="24"/>
        </w:rPr>
        <w:t xml:space="preserve"> Л.Х. «Адыгская орф</w:t>
      </w:r>
      <w:r w:rsidR="00E61557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D2A2A">
        <w:rPr>
          <w:rFonts w:ascii="Times New Roman" w:eastAsia="Times New Roman" w:hAnsi="Times New Roman" w:cs="Times New Roman"/>
          <w:sz w:val="24"/>
          <w:szCs w:val="24"/>
        </w:rPr>
        <w:t>графия и пунктуация», Нальчик,2015г.</w:t>
      </w:r>
    </w:p>
    <w:p w:rsidR="005D2A2A" w:rsidRPr="005D2A2A" w:rsidRDefault="005D2A2A" w:rsidP="00314F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2A2A">
        <w:rPr>
          <w:rFonts w:ascii="Times New Roman" w:eastAsia="Times New Roman" w:hAnsi="Times New Roman" w:cs="Times New Roman"/>
          <w:sz w:val="24"/>
          <w:szCs w:val="24"/>
        </w:rPr>
        <w:t>5.Куготов А.</w:t>
      </w:r>
      <w:r w:rsidR="00E61557">
        <w:rPr>
          <w:rFonts w:ascii="Times New Roman" w:eastAsia="Times New Roman" w:hAnsi="Times New Roman" w:cs="Times New Roman"/>
          <w:sz w:val="24"/>
          <w:szCs w:val="24"/>
        </w:rPr>
        <w:t>Б.</w:t>
      </w:r>
      <w:r w:rsidRPr="005D2A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2A2A">
        <w:rPr>
          <w:rFonts w:ascii="Times New Roman" w:eastAsia="Times New Roman" w:hAnsi="Times New Roman" w:cs="Times New Roman"/>
          <w:sz w:val="24"/>
          <w:szCs w:val="24"/>
        </w:rPr>
        <w:t>Кажаров</w:t>
      </w:r>
      <w:proofErr w:type="spellEnd"/>
      <w:r w:rsidRPr="005D2A2A">
        <w:rPr>
          <w:rFonts w:ascii="Times New Roman" w:eastAsia="Times New Roman" w:hAnsi="Times New Roman" w:cs="Times New Roman"/>
          <w:sz w:val="24"/>
          <w:szCs w:val="24"/>
        </w:rPr>
        <w:t xml:space="preserve"> Х.</w:t>
      </w:r>
      <w:r w:rsidR="00E61557">
        <w:rPr>
          <w:rFonts w:ascii="Times New Roman" w:eastAsia="Times New Roman" w:hAnsi="Times New Roman" w:cs="Times New Roman"/>
          <w:sz w:val="24"/>
          <w:szCs w:val="24"/>
        </w:rPr>
        <w:t>Т.</w:t>
      </w:r>
      <w:r w:rsidRPr="005D2A2A">
        <w:rPr>
          <w:rFonts w:ascii="Times New Roman" w:eastAsia="Times New Roman" w:hAnsi="Times New Roman" w:cs="Times New Roman"/>
          <w:sz w:val="24"/>
          <w:szCs w:val="24"/>
        </w:rPr>
        <w:t xml:space="preserve"> Абазов А.</w:t>
      </w:r>
      <w:r w:rsidR="00E61557">
        <w:rPr>
          <w:rFonts w:ascii="Times New Roman" w:eastAsia="Times New Roman" w:hAnsi="Times New Roman" w:cs="Times New Roman"/>
          <w:sz w:val="24"/>
          <w:szCs w:val="24"/>
        </w:rPr>
        <w:t>М.</w:t>
      </w:r>
      <w:r w:rsidRPr="005D2A2A">
        <w:rPr>
          <w:rFonts w:ascii="Times New Roman" w:eastAsia="Times New Roman" w:hAnsi="Times New Roman" w:cs="Times New Roman"/>
          <w:sz w:val="24"/>
          <w:szCs w:val="24"/>
        </w:rPr>
        <w:t xml:space="preserve"> 11 класс Кабардинская литература.</w:t>
      </w:r>
      <w:r w:rsidR="00E615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D2A2A">
        <w:rPr>
          <w:rFonts w:ascii="Times New Roman" w:eastAsia="Times New Roman" w:hAnsi="Times New Roman" w:cs="Times New Roman"/>
          <w:sz w:val="24"/>
          <w:szCs w:val="24"/>
        </w:rPr>
        <w:t>Н. « Эльбрус» 2017г.</w:t>
      </w:r>
      <w:r w:rsidRPr="005D2A2A">
        <w:rPr>
          <w:rFonts w:ascii="Times New Roman" w:eastAsia="Times New Roman" w:hAnsi="Times New Roman" w:cs="Times New Roman"/>
          <w:sz w:val="24"/>
          <w:szCs w:val="24"/>
        </w:rPr>
        <w:tab/>
      </w:r>
      <w:r w:rsidRPr="005D2A2A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61557" w:rsidRDefault="005D2A2A" w:rsidP="00314F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2A2A">
        <w:rPr>
          <w:rFonts w:ascii="Times New Roman" w:eastAsia="Times New Roman" w:hAnsi="Times New Roman" w:cs="Times New Roman"/>
          <w:sz w:val="24"/>
          <w:szCs w:val="24"/>
        </w:rPr>
        <w:t xml:space="preserve">6.Гутов А. </w:t>
      </w:r>
      <w:proofErr w:type="spellStart"/>
      <w:r w:rsidRPr="005D2A2A">
        <w:rPr>
          <w:rFonts w:ascii="Times New Roman" w:eastAsia="Times New Roman" w:hAnsi="Times New Roman" w:cs="Times New Roman"/>
          <w:sz w:val="24"/>
          <w:szCs w:val="24"/>
        </w:rPr>
        <w:t>Кажаров</w:t>
      </w:r>
      <w:proofErr w:type="spellEnd"/>
      <w:r w:rsidRPr="005D2A2A">
        <w:rPr>
          <w:rFonts w:ascii="Times New Roman" w:eastAsia="Times New Roman" w:hAnsi="Times New Roman" w:cs="Times New Roman"/>
          <w:sz w:val="24"/>
          <w:szCs w:val="24"/>
        </w:rPr>
        <w:t xml:space="preserve"> Х. Абазов А. 11кл. Кабардинская литература, Нальчик</w:t>
      </w:r>
      <w:proofErr w:type="gramStart"/>
      <w:r w:rsidRPr="005D2A2A"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 w:rsidRPr="005D2A2A">
        <w:rPr>
          <w:rFonts w:ascii="Times New Roman" w:eastAsia="Times New Roman" w:hAnsi="Times New Roman" w:cs="Times New Roman"/>
          <w:sz w:val="24"/>
          <w:szCs w:val="24"/>
        </w:rPr>
        <w:t>Эльбрус 2016</w:t>
      </w:r>
      <w:r w:rsidR="00E615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D2A2A">
        <w:rPr>
          <w:rFonts w:ascii="Times New Roman" w:eastAsia="Times New Roman" w:hAnsi="Times New Roman" w:cs="Times New Roman"/>
          <w:sz w:val="24"/>
          <w:szCs w:val="24"/>
        </w:rPr>
        <w:t>г.</w:t>
      </w:r>
      <w:r w:rsidR="00E615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D2A2A">
        <w:rPr>
          <w:rFonts w:ascii="Times New Roman" w:eastAsia="Times New Roman" w:hAnsi="Times New Roman" w:cs="Times New Roman"/>
          <w:sz w:val="24"/>
          <w:szCs w:val="24"/>
        </w:rPr>
        <w:t xml:space="preserve">Абазов А. </w:t>
      </w:r>
      <w:proofErr w:type="spellStart"/>
      <w:r w:rsidRPr="005D2A2A">
        <w:rPr>
          <w:rFonts w:ascii="Times New Roman" w:eastAsia="Times New Roman" w:hAnsi="Times New Roman" w:cs="Times New Roman"/>
          <w:sz w:val="24"/>
          <w:szCs w:val="24"/>
        </w:rPr>
        <w:t>Кабардей</w:t>
      </w:r>
      <w:proofErr w:type="spellEnd"/>
      <w:r w:rsidRPr="005D2A2A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5D2A2A">
        <w:rPr>
          <w:rFonts w:ascii="Times New Roman" w:eastAsia="Times New Roman" w:hAnsi="Times New Roman" w:cs="Times New Roman"/>
          <w:sz w:val="24"/>
          <w:szCs w:val="24"/>
        </w:rPr>
        <w:t>Балъкъэр</w:t>
      </w:r>
      <w:proofErr w:type="spellEnd"/>
      <w:r w:rsidRPr="005D2A2A">
        <w:rPr>
          <w:rFonts w:ascii="Times New Roman" w:eastAsia="Times New Roman" w:hAnsi="Times New Roman" w:cs="Times New Roman"/>
          <w:sz w:val="24"/>
          <w:szCs w:val="24"/>
        </w:rPr>
        <w:t xml:space="preserve"> тхак1уэхэр</w:t>
      </w:r>
      <w:r w:rsidR="00E61557">
        <w:rPr>
          <w:rFonts w:ascii="Times New Roman" w:eastAsia="Times New Roman" w:hAnsi="Times New Roman" w:cs="Times New Roman"/>
          <w:sz w:val="24"/>
          <w:szCs w:val="24"/>
        </w:rPr>
        <w:t>. Н. Эльбрус 2017г.</w:t>
      </w:r>
      <w:r w:rsidR="00E61557">
        <w:rPr>
          <w:rFonts w:ascii="Times New Roman" w:eastAsia="Times New Roman" w:hAnsi="Times New Roman" w:cs="Times New Roman"/>
          <w:sz w:val="24"/>
          <w:szCs w:val="24"/>
        </w:rPr>
        <w:tab/>
      </w:r>
      <w:r w:rsidR="00E61557">
        <w:rPr>
          <w:rFonts w:ascii="Times New Roman" w:eastAsia="Times New Roman" w:hAnsi="Times New Roman" w:cs="Times New Roman"/>
          <w:sz w:val="24"/>
          <w:szCs w:val="24"/>
        </w:rPr>
        <w:tab/>
      </w:r>
      <w:r w:rsidR="00E61557">
        <w:rPr>
          <w:rFonts w:ascii="Times New Roman" w:eastAsia="Times New Roman" w:hAnsi="Times New Roman" w:cs="Times New Roman"/>
          <w:sz w:val="24"/>
          <w:szCs w:val="24"/>
        </w:rPr>
        <w:tab/>
      </w:r>
      <w:r w:rsidRPr="005D2A2A">
        <w:rPr>
          <w:rFonts w:ascii="Times New Roman" w:eastAsia="Times New Roman" w:hAnsi="Times New Roman" w:cs="Times New Roman"/>
          <w:sz w:val="24"/>
          <w:szCs w:val="24"/>
        </w:rPr>
        <w:t xml:space="preserve"> 7.Эржибов А. 10 </w:t>
      </w:r>
      <w:proofErr w:type="spellStart"/>
      <w:r w:rsidRPr="005D2A2A">
        <w:rPr>
          <w:rFonts w:ascii="Times New Roman" w:eastAsia="Times New Roman" w:hAnsi="Times New Roman" w:cs="Times New Roman"/>
          <w:sz w:val="24"/>
          <w:szCs w:val="24"/>
        </w:rPr>
        <w:t>кл</w:t>
      </w:r>
      <w:proofErr w:type="spellEnd"/>
      <w:r w:rsidRPr="005D2A2A">
        <w:rPr>
          <w:rFonts w:ascii="Times New Roman" w:eastAsia="Times New Roman" w:hAnsi="Times New Roman" w:cs="Times New Roman"/>
          <w:sz w:val="24"/>
          <w:szCs w:val="24"/>
        </w:rPr>
        <w:t>. Кабардинская</w:t>
      </w:r>
      <w:r w:rsidR="00314F04">
        <w:rPr>
          <w:rFonts w:ascii="Times New Roman" w:eastAsia="Times New Roman" w:hAnsi="Times New Roman" w:cs="Times New Roman"/>
          <w:sz w:val="24"/>
          <w:szCs w:val="24"/>
        </w:rPr>
        <w:t xml:space="preserve"> литература. Н. Эльбрус 2017г.</w:t>
      </w:r>
      <w:r w:rsidR="00314F04">
        <w:rPr>
          <w:rFonts w:ascii="Times New Roman" w:eastAsia="Times New Roman" w:hAnsi="Times New Roman" w:cs="Times New Roman"/>
          <w:sz w:val="24"/>
          <w:szCs w:val="24"/>
        </w:rPr>
        <w:tab/>
      </w:r>
      <w:r w:rsidRPr="005D2A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D2A2A" w:rsidRPr="005D2A2A" w:rsidRDefault="005D2A2A" w:rsidP="00314F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2A2A">
        <w:rPr>
          <w:rFonts w:ascii="Times New Roman" w:eastAsia="Times New Roman" w:hAnsi="Times New Roman" w:cs="Times New Roman"/>
          <w:sz w:val="24"/>
          <w:szCs w:val="24"/>
        </w:rPr>
        <w:t xml:space="preserve">8.Сукунов Х.Х., </w:t>
      </w:r>
      <w:proofErr w:type="spellStart"/>
      <w:r w:rsidRPr="005D2A2A">
        <w:rPr>
          <w:rFonts w:ascii="Times New Roman" w:eastAsia="Times New Roman" w:hAnsi="Times New Roman" w:cs="Times New Roman"/>
          <w:sz w:val="24"/>
          <w:szCs w:val="24"/>
        </w:rPr>
        <w:t>Сук</w:t>
      </w:r>
      <w:r w:rsidR="00E61557">
        <w:rPr>
          <w:rFonts w:ascii="Times New Roman" w:eastAsia="Times New Roman" w:hAnsi="Times New Roman" w:cs="Times New Roman"/>
          <w:sz w:val="24"/>
          <w:szCs w:val="24"/>
        </w:rPr>
        <w:t>унова</w:t>
      </w:r>
      <w:proofErr w:type="spellEnd"/>
      <w:r w:rsidR="00E61557"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proofErr w:type="gramStart"/>
      <w:r w:rsidR="00E61557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  <w:r w:rsidR="00E61557">
        <w:rPr>
          <w:rFonts w:ascii="Times New Roman" w:eastAsia="Times New Roman" w:hAnsi="Times New Roman" w:cs="Times New Roman"/>
          <w:sz w:val="24"/>
          <w:szCs w:val="24"/>
        </w:rPr>
        <w:t xml:space="preserve">Х. « Кабардино-  </w:t>
      </w:r>
      <w:proofErr w:type="spellStart"/>
      <w:r w:rsidR="00E61557">
        <w:rPr>
          <w:rFonts w:ascii="Times New Roman" w:eastAsia="Times New Roman" w:hAnsi="Times New Roman" w:cs="Times New Roman"/>
          <w:sz w:val="24"/>
          <w:szCs w:val="24"/>
        </w:rPr>
        <w:t>черкесс</w:t>
      </w:r>
      <w:r w:rsidRPr="005D2A2A">
        <w:rPr>
          <w:rFonts w:ascii="Times New Roman" w:eastAsia="Times New Roman" w:hAnsi="Times New Roman" w:cs="Times New Roman"/>
          <w:sz w:val="24"/>
          <w:szCs w:val="24"/>
        </w:rPr>
        <w:t>ко</w:t>
      </w:r>
      <w:proofErr w:type="spellEnd"/>
      <w:r w:rsidRPr="005D2A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61557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5D2A2A">
        <w:rPr>
          <w:rFonts w:ascii="Times New Roman" w:eastAsia="Times New Roman" w:hAnsi="Times New Roman" w:cs="Times New Roman"/>
          <w:sz w:val="24"/>
          <w:szCs w:val="24"/>
        </w:rPr>
        <w:t>русско- англо-турецкий словарь в иллюстрациях». Нальчик,</w:t>
      </w:r>
      <w:r w:rsidR="00E615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D2A2A">
        <w:rPr>
          <w:rFonts w:ascii="Times New Roman" w:eastAsia="Times New Roman" w:hAnsi="Times New Roman" w:cs="Times New Roman"/>
          <w:sz w:val="24"/>
          <w:szCs w:val="24"/>
        </w:rPr>
        <w:t>изд.</w:t>
      </w:r>
      <w:r w:rsidR="00E615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D2A2A">
        <w:rPr>
          <w:rFonts w:ascii="Times New Roman" w:eastAsia="Times New Roman" w:hAnsi="Times New Roman" w:cs="Times New Roman"/>
          <w:sz w:val="24"/>
          <w:szCs w:val="24"/>
        </w:rPr>
        <w:t>центр «ЭЛЬФА»,2015г.</w:t>
      </w:r>
      <w:r w:rsidRPr="005D2A2A">
        <w:rPr>
          <w:rFonts w:ascii="Times New Roman" w:eastAsia="Times New Roman" w:hAnsi="Times New Roman" w:cs="Times New Roman"/>
          <w:sz w:val="24"/>
          <w:szCs w:val="24"/>
        </w:rPr>
        <w:tab/>
      </w:r>
      <w:r w:rsidRPr="005D2A2A">
        <w:rPr>
          <w:rFonts w:ascii="Times New Roman" w:eastAsia="Times New Roman" w:hAnsi="Times New Roman" w:cs="Times New Roman"/>
          <w:sz w:val="24"/>
          <w:szCs w:val="24"/>
        </w:rPr>
        <w:tab/>
      </w:r>
      <w:r w:rsidRPr="005D2A2A">
        <w:rPr>
          <w:rFonts w:ascii="Times New Roman" w:eastAsia="Times New Roman" w:hAnsi="Times New Roman" w:cs="Times New Roman"/>
          <w:sz w:val="24"/>
          <w:szCs w:val="24"/>
        </w:rPr>
        <w:tab/>
      </w:r>
      <w:r w:rsidRPr="005D2A2A">
        <w:rPr>
          <w:rFonts w:ascii="Times New Roman" w:eastAsia="Times New Roman" w:hAnsi="Times New Roman" w:cs="Times New Roman"/>
          <w:sz w:val="24"/>
          <w:szCs w:val="24"/>
        </w:rPr>
        <w:tab/>
      </w:r>
      <w:r w:rsidRPr="005D2A2A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5D2A2A" w:rsidRPr="005D2A2A" w:rsidRDefault="005D2A2A" w:rsidP="00314F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2A2A">
        <w:rPr>
          <w:rFonts w:ascii="Times New Roman" w:eastAsia="Times New Roman" w:hAnsi="Times New Roman" w:cs="Times New Roman"/>
          <w:sz w:val="24"/>
          <w:szCs w:val="24"/>
        </w:rPr>
        <w:t xml:space="preserve">9.Абитов М. Л. </w:t>
      </w:r>
      <w:proofErr w:type="spellStart"/>
      <w:r w:rsidRPr="005D2A2A">
        <w:rPr>
          <w:rFonts w:ascii="Times New Roman" w:eastAsia="Times New Roman" w:hAnsi="Times New Roman" w:cs="Times New Roman"/>
          <w:sz w:val="24"/>
          <w:szCs w:val="24"/>
        </w:rPr>
        <w:t>Апажев</w:t>
      </w:r>
      <w:proofErr w:type="spellEnd"/>
      <w:r w:rsidRPr="005D2A2A">
        <w:rPr>
          <w:rFonts w:ascii="Times New Roman" w:eastAsia="Times New Roman" w:hAnsi="Times New Roman" w:cs="Times New Roman"/>
          <w:sz w:val="24"/>
          <w:szCs w:val="24"/>
        </w:rPr>
        <w:t xml:space="preserve"> М. Л. И мн.</w:t>
      </w:r>
      <w:r w:rsidR="00E615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D2A2A">
        <w:rPr>
          <w:rFonts w:ascii="Times New Roman" w:eastAsia="Times New Roman" w:hAnsi="Times New Roman" w:cs="Times New Roman"/>
          <w:sz w:val="24"/>
          <w:szCs w:val="24"/>
        </w:rPr>
        <w:t xml:space="preserve">др. «Словарь кабардино-черкесского языка», Москва, «Дигора»,2017г.                          </w:t>
      </w:r>
    </w:p>
    <w:p w:rsidR="005D2A2A" w:rsidRPr="005D2A2A" w:rsidRDefault="005D2A2A" w:rsidP="00314F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D2A2A" w:rsidRPr="005D2A2A" w:rsidRDefault="005D2A2A" w:rsidP="00314F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2A2A">
        <w:rPr>
          <w:rFonts w:ascii="Times New Roman" w:eastAsia="Times New Roman" w:hAnsi="Times New Roman" w:cs="Times New Roman"/>
          <w:bCs/>
          <w:sz w:val="24"/>
          <w:szCs w:val="24"/>
        </w:rPr>
        <w:t>Интернет-ресурсы:</w:t>
      </w:r>
    </w:p>
    <w:p w:rsidR="005D2A2A" w:rsidRPr="005D2A2A" w:rsidRDefault="005D2A2A" w:rsidP="00314F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D2A2A" w:rsidRPr="005D2A2A" w:rsidRDefault="005D2A2A" w:rsidP="00314F0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314F04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D2A2A">
        <w:rPr>
          <w:rFonts w:ascii="Times New Roman" w:eastAsia="Times New Roman" w:hAnsi="Times New Roman" w:cs="Times New Roman"/>
          <w:sz w:val="24"/>
          <w:szCs w:val="24"/>
        </w:rPr>
        <w:t>1.Средства массовой информации Кабардино-Балкарской Республики [Электронный ресурс] / Электрон</w:t>
      </w:r>
      <w:proofErr w:type="gramStart"/>
      <w:r w:rsidRPr="005D2A2A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5D2A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5D2A2A"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gramEnd"/>
      <w:r w:rsidRPr="005D2A2A">
        <w:rPr>
          <w:rFonts w:ascii="Times New Roman" w:eastAsia="Times New Roman" w:hAnsi="Times New Roman" w:cs="Times New Roman"/>
          <w:sz w:val="24"/>
          <w:szCs w:val="24"/>
        </w:rPr>
        <w:t>ан. – Нальчик</w:t>
      </w:r>
      <w:proofErr w:type="gramStart"/>
      <w:r w:rsidRPr="005D2A2A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5D2A2A">
        <w:rPr>
          <w:rFonts w:ascii="Times New Roman" w:eastAsia="Times New Roman" w:hAnsi="Times New Roman" w:cs="Times New Roman"/>
          <w:sz w:val="24"/>
          <w:szCs w:val="24"/>
        </w:rPr>
        <w:t xml:space="preserve"> [б. и.], 2015– . – Режим доступа: </w:t>
      </w:r>
      <w:r w:rsidRPr="005D2A2A">
        <w:rPr>
          <w:rFonts w:ascii="Times New Roman" w:eastAsia="Times New Roman" w:hAnsi="Times New Roman" w:cs="Times New Roman"/>
          <w:sz w:val="24"/>
          <w:szCs w:val="24"/>
          <w:lang w:val="en-US"/>
        </w:rPr>
        <w:t>http</w:t>
      </w:r>
      <w:r w:rsidRPr="005D2A2A">
        <w:rPr>
          <w:rFonts w:ascii="Times New Roman" w:eastAsia="Times New Roman" w:hAnsi="Times New Roman" w:cs="Times New Roman"/>
          <w:sz w:val="24"/>
          <w:szCs w:val="24"/>
        </w:rPr>
        <w:t>://</w:t>
      </w:r>
      <w:r w:rsidRPr="005D2A2A">
        <w:rPr>
          <w:rFonts w:ascii="Times New Roman" w:eastAsia="Times New Roman" w:hAnsi="Times New Roman" w:cs="Times New Roman"/>
          <w:sz w:val="24"/>
          <w:szCs w:val="24"/>
          <w:lang w:val="en-US"/>
        </w:rPr>
        <w:t>www</w:t>
      </w:r>
      <w:r w:rsidRPr="005D2A2A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 w:rsidRPr="005D2A2A">
        <w:rPr>
          <w:rFonts w:ascii="Times New Roman" w:eastAsia="Times New Roman" w:hAnsi="Times New Roman" w:cs="Times New Roman"/>
          <w:sz w:val="24"/>
          <w:szCs w:val="24"/>
          <w:lang w:val="en-US"/>
        </w:rPr>
        <w:t>smikbr</w:t>
      </w:r>
      <w:proofErr w:type="spellEnd"/>
      <w:r w:rsidRPr="005D2A2A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 w:rsidRPr="005D2A2A">
        <w:rPr>
          <w:rFonts w:ascii="Times New Roman" w:eastAsia="Times New Roman" w:hAnsi="Times New Roman" w:cs="Times New Roman"/>
          <w:sz w:val="24"/>
          <w:szCs w:val="24"/>
          <w:lang w:val="en-US"/>
        </w:rPr>
        <w:t>ru</w:t>
      </w:r>
      <w:proofErr w:type="spellEnd"/>
      <w:r w:rsidRPr="005D2A2A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5D2A2A">
        <w:rPr>
          <w:rFonts w:ascii="Times New Roman" w:eastAsia="Times New Roman" w:hAnsi="Times New Roman" w:cs="Times New Roman"/>
          <w:sz w:val="24"/>
          <w:szCs w:val="24"/>
          <w:lang w:val="en-US"/>
        </w:rPr>
        <w:t>index</w:t>
      </w:r>
      <w:r w:rsidRPr="005D2A2A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 w:rsidRPr="005D2A2A">
        <w:rPr>
          <w:rFonts w:ascii="Times New Roman" w:eastAsia="Times New Roman" w:hAnsi="Times New Roman" w:cs="Times New Roman"/>
          <w:sz w:val="24"/>
          <w:szCs w:val="24"/>
          <w:lang w:val="en-US"/>
        </w:rPr>
        <w:t>php</w:t>
      </w:r>
      <w:proofErr w:type="spellEnd"/>
      <w:r w:rsidRPr="005D2A2A">
        <w:rPr>
          <w:rFonts w:ascii="Times New Roman" w:eastAsia="Times New Roman" w:hAnsi="Times New Roman" w:cs="Times New Roman"/>
          <w:sz w:val="24"/>
          <w:szCs w:val="24"/>
        </w:rPr>
        <w:t xml:space="preserve">. – </w:t>
      </w:r>
      <w:proofErr w:type="spellStart"/>
      <w:r w:rsidRPr="005D2A2A">
        <w:rPr>
          <w:rFonts w:ascii="Times New Roman" w:eastAsia="Times New Roman" w:hAnsi="Times New Roman" w:cs="Times New Roman"/>
          <w:sz w:val="24"/>
          <w:szCs w:val="24"/>
        </w:rPr>
        <w:t>Загл</w:t>
      </w:r>
      <w:proofErr w:type="spellEnd"/>
      <w:r w:rsidRPr="005D2A2A">
        <w:rPr>
          <w:rFonts w:ascii="Times New Roman" w:eastAsia="Times New Roman" w:hAnsi="Times New Roman" w:cs="Times New Roman"/>
          <w:sz w:val="24"/>
          <w:szCs w:val="24"/>
        </w:rPr>
        <w:t>. с экрана. – Яз</w:t>
      </w:r>
      <w:proofErr w:type="gramStart"/>
      <w:r w:rsidRPr="005D2A2A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5D2A2A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proofErr w:type="spellStart"/>
      <w:proofErr w:type="gramStart"/>
      <w:r w:rsidRPr="005D2A2A">
        <w:rPr>
          <w:rFonts w:ascii="Times New Roman" w:eastAsia="Times New Roman" w:hAnsi="Times New Roman" w:cs="Times New Roman"/>
          <w:sz w:val="24"/>
          <w:szCs w:val="24"/>
        </w:rPr>
        <w:t>к</w:t>
      </w:r>
      <w:proofErr w:type="gramEnd"/>
      <w:r w:rsidRPr="005D2A2A">
        <w:rPr>
          <w:rFonts w:ascii="Times New Roman" w:eastAsia="Times New Roman" w:hAnsi="Times New Roman" w:cs="Times New Roman"/>
          <w:sz w:val="24"/>
          <w:szCs w:val="24"/>
        </w:rPr>
        <w:t>арачаев</w:t>
      </w:r>
      <w:proofErr w:type="spellEnd"/>
      <w:r w:rsidRPr="005D2A2A">
        <w:rPr>
          <w:rFonts w:ascii="Times New Roman" w:eastAsia="Times New Roman" w:hAnsi="Times New Roman" w:cs="Times New Roman"/>
          <w:sz w:val="24"/>
          <w:szCs w:val="24"/>
        </w:rPr>
        <w:t>., рус. – (Проверено 21.07.20).</w:t>
      </w:r>
    </w:p>
    <w:p w:rsidR="005D2A2A" w:rsidRPr="005D2A2A" w:rsidRDefault="005D2A2A" w:rsidP="00314F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2A2A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5D2A2A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5D2A2A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www</w:t>
      </w:r>
      <w:r w:rsidRPr="005D2A2A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  <w:proofErr w:type="spellStart"/>
      <w:r w:rsidRPr="005D2A2A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edu</w:t>
      </w:r>
      <w:proofErr w:type="spellEnd"/>
      <w:r w:rsidRPr="005D2A2A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  <w:proofErr w:type="spellStart"/>
      <w:r w:rsidRPr="005D2A2A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ru</w:t>
      </w:r>
      <w:proofErr w:type="spellEnd"/>
      <w:r w:rsidRPr="005D2A2A">
        <w:rPr>
          <w:rFonts w:ascii="Times New Roman" w:eastAsia="Times New Roman" w:hAnsi="Times New Roman" w:cs="Times New Roman"/>
          <w:sz w:val="24"/>
          <w:szCs w:val="24"/>
          <w:u w:val="single"/>
        </w:rPr>
        <w:t>/</w:t>
      </w:r>
      <w:r w:rsidRPr="005D2A2A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modules</w:t>
      </w:r>
      <w:r w:rsidRPr="005D2A2A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  <w:proofErr w:type="spellStart"/>
      <w:r w:rsidRPr="005D2A2A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php</w:t>
      </w:r>
      <w:proofErr w:type="spellEnd"/>
      <w:r w:rsidRPr="005D2A2A">
        <w:rPr>
          <w:rFonts w:ascii="Times New Roman" w:eastAsia="Times New Roman" w:hAnsi="Times New Roman" w:cs="Times New Roman"/>
          <w:sz w:val="24"/>
          <w:szCs w:val="24"/>
          <w:u w:val="single"/>
        </w:rPr>
        <w:t>? =</w:t>
      </w:r>
      <w:r w:rsidRPr="005D2A2A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index</w:t>
      </w:r>
      <w:r w:rsidRPr="005D2A2A">
        <w:rPr>
          <w:rFonts w:ascii="Times New Roman" w:eastAsia="Times New Roman" w:hAnsi="Times New Roman" w:cs="Times New Roman"/>
          <w:sz w:val="24"/>
          <w:szCs w:val="24"/>
          <w:u w:val="single"/>
        </w:rPr>
        <w:t>&amp;</w:t>
      </w:r>
      <w:r w:rsidRPr="005D2A2A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l</w:t>
      </w:r>
      <w:r w:rsidRPr="005D2A2A">
        <w:rPr>
          <w:rFonts w:ascii="Times New Roman" w:eastAsia="Times New Roman" w:hAnsi="Times New Roman" w:cs="Times New Roman"/>
          <w:sz w:val="24"/>
          <w:szCs w:val="24"/>
          <w:u w:val="single"/>
        </w:rPr>
        <w:t>_</w:t>
      </w:r>
      <w:r w:rsidRPr="005D2A2A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op</w:t>
      </w:r>
      <w:r w:rsidRPr="005D2A2A">
        <w:rPr>
          <w:rFonts w:ascii="Times New Roman" w:eastAsia="Times New Roman" w:hAnsi="Times New Roman" w:cs="Times New Roman"/>
          <w:sz w:val="24"/>
          <w:szCs w:val="24"/>
          <w:u w:val="single"/>
        </w:rPr>
        <w:t>=</w:t>
      </w:r>
      <w:proofErr w:type="spellStart"/>
      <w:r w:rsidRPr="005D2A2A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viewlink</w:t>
      </w:r>
      <w:proofErr w:type="spellEnd"/>
      <w:r w:rsidRPr="005D2A2A">
        <w:rPr>
          <w:rFonts w:ascii="Times New Roman" w:eastAsia="Times New Roman" w:hAnsi="Times New Roman" w:cs="Times New Roman"/>
          <w:sz w:val="24"/>
          <w:szCs w:val="24"/>
          <w:u w:val="single"/>
        </w:rPr>
        <w:t>&amp;</w:t>
      </w:r>
      <w:r w:rsidRPr="005D2A2A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ci</w:t>
      </w:r>
      <w:r w:rsidRPr="005D2A2A">
        <w:rPr>
          <w:rFonts w:ascii="Times New Roman" w:eastAsia="Times New Roman" w:hAnsi="Times New Roman" w:cs="Times New Roman"/>
          <w:sz w:val="24"/>
          <w:szCs w:val="24"/>
        </w:rPr>
        <w:t>·</w:t>
      </w:r>
      <w:r w:rsidRPr="005D2A2A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5D2A2A">
        <w:rPr>
          <w:rFonts w:ascii="Times New Roman" w:eastAsia="Times New Roman" w:hAnsi="Times New Roman" w:cs="Times New Roman"/>
          <w:sz w:val="24"/>
          <w:szCs w:val="24"/>
        </w:rPr>
        <w:t>33</w:t>
      </w:r>
      <w:r w:rsidRPr="005D2A2A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5D2A2A">
        <w:rPr>
          <w:rFonts w:ascii="Times New Roman" w:eastAsia="Times New Roman" w:hAnsi="Times New Roman" w:cs="Times New Roman"/>
          <w:sz w:val="24"/>
          <w:szCs w:val="24"/>
        </w:rPr>
        <w:t>КБ.</w:t>
      </w:r>
    </w:p>
    <w:p w:rsidR="005D2A2A" w:rsidRPr="005D2A2A" w:rsidRDefault="00AC7ADF" w:rsidP="00314F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" w:history="1">
        <w:r w:rsidR="005D2A2A" w:rsidRPr="005D2A2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http</w:t>
        </w:r>
        <w:r w:rsidR="005D2A2A" w:rsidRPr="005D2A2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://</w:t>
        </w:r>
        <w:r w:rsidR="005D2A2A" w:rsidRPr="005D2A2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person</w:t>
        </w:r>
        <w:r w:rsidR="005D2A2A" w:rsidRPr="005D2A2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="005D2A2A" w:rsidRPr="005D2A2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edu</w:t>
        </w:r>
        <w:proofErr w:type="spellEnd"/>
        <w:r w:rsidR="005D2A2A" w:rsidRPr="005D2A2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="005D2A2A" w:rsidRPr="005D2A2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  <w:r w:rsidR="005D2A2A" w:rsidRPr="005D2A2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/</w:t>
        </w:r>
        <w:r w:rsidR="005D2A2A" w:rsidRPr="005D2A2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default</w:t>
        </w:r>
        <w:r w:rsidR="005D2A2A" w:rsidRPr="005D2A2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="005D2A2A" w:rsidRPr="005D2A2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asp</w:t>
        </w:r>
        <w:r w:rsidR="005D2A2A" w:rsidRPr="005D2A2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?</w:t>
        </w:r>
        <w:proofErr w:type="spellStart"/>
        <w:r w:rsidR="005D2A2A" w:rsidRPr="005D2A2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ob</w:t>
        </w:r>
        <w:proofErr w:type="spellEnd"/>
        <w:r w:rsidR="005D2A2A" w:rsidRPr="005D2A2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_</w:t>
        </w:r>
        <w:r w:rsidR="005D2A2A" w:rsidRPr="005D2A2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no</w:t>
        </w:r>
        <w:r w:rsidR="005D2A2A" w:rsidRPr="005D2A2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=2465/</w:t>
        </w:r>
      </w:hyperlink>
      <w:r w:rsidR="005D2A2A" w:rsidRPr="005D2A2A">
        <w:rPr>
          <w:rFonts w:ascii="Times New Roman" w:eastAsia="Times New Roman" w:hAnsi="Times New Roman" w:cs="Times New Roman"/>
          <w:sz w:val="24"/>
          <w:szCs w:val="24"/>
        </w:rPr>
        <w:t xml:space="preserve"> – Учительские находки: конкурс методических разработок для школы</w:t>
      </w:r>
    </w:p>
    <w:p w:rsidR="005D2A2A" w:rsidRPr="005D2A2A" w:rsidRDefault="005D2A2A" w:rsidP="00314F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5D2A2A">
        <w:rPr>
          <w:rFonts w:ascii="Times New Roman" w:eastAsia="Times New Roman" w:hAnsi="Times New Roman" w:cs="Times New Roman"/>
          <w:sz w:val="24"/>
          <w:szCs w:val="24"/>
          <w:lang w:val="en-US"/>
        </w:rPr>
        <w:t>3.</w:t>
      </w:r>
      <w:proofErr w:type="gramEnd"/>
      <w:r w:rsidRPr="005D2A2A">
        <w:rPr>
          <w:rFonts w:ascii="Times New Roman" w:eastAsia="Times New Roman" w:hAnsi="Times New Roman" w:cs="Times New Roman"/>
          <w:sz w:val="24"/>
          <w:szCs w:val="24"/>
          <w:lang w:val="en-US"/>
        </w:rPr>
        <w:fldChar w:fldCharType="begin"/>
      </w:r>
      <w:r w:rsidRPr="005D2A2A">
        <w:rPr>
          <w:rFonts w:ascii="Times New Roman" w:eastAsia="Times New Roman" w:hAnsi="Times New Roman" w:cs="Times New Roman"/>
          <w:sz w:val="24"/>
          <w:szCs w:val="24"/>
          <w:lang w:val="en-US"/>
        </w:rPr>
        <w:instrText xml:space="preserve"> HYPERLINK "https://nsportal.ru/download/" \l "https://nsportal.ru/sites/default/files/2013/03/03/dahagem_gune_i1ekym.pptx" \t "_blank" </w:instrText>
      </w:r>
      <w:r w:rsidRPr="005D2A2A">
        <w:rPr>
          <w:rFonts w:ascii="Times New Roman" w:eastAsia="Times New Roman" w:hAnsi="Times New Roman" w:cs="Times New Roman"/>
          <w:sz w:val="24"/>
          <w:szCs w:val="24"/>
          <w:lang w:val="en-US"/>
        </w:rPr>
        <w:fldChar w:fldCharType="separate"/>
      </w:r>
      <w:r w:rsidRPr="005D2A2A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/>
        </w:rPr>
        <w:t>dahagem_gune_i1ekym.pptx</w:t>
      </w:r>
      <w:r w:rsidRPr="005D2A2A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:rsidR="005D2A2A" w:rsidRPr="005D2A2A" w:rsidRDefault="005D2A2A" w:rsidP="00314F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5D2A2A">
        <w:rPr>
          <w:rFonts w:ascii="Times New Roman" w:eastAsia="Times New Roman" w:hAnsi="Times New Roman" w:cs="Times New Roman"/>
          <w:sz w:val="24"/>
          <w:szCs w:val="24"/>
          <w:lang w:val="en-US"/>
        </w:rPr>
        <w:t>4.http</w:t>
      </w:r>
      <w:proofErr w:type="gramEnd"/>
      <w:r w:rsidRPr="005D2A2A">
        <w:rPr>
          <w:rFonts w:ascii="Times New Roman" w:eastAsia="Times New Roman" w:hAnsi="Times New Roman" w:cs="Times New Roman"/>
          <w:sz w:val="24"/>
          <w:szCs w:val="24"/>
          <w:lang w:val="en-US"/>
        </w:rPr>
        <w:t>: //school.edu.ru</w:t>
      </w:r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5D2A2A">
        <w:rPr>
          <w:rFonts w:ascii="Times New Roman" w:eastAsia="Times New Roman" w:hAnsi="Times New Roman" w:cs="Times New Roman"/>
          <w:sz w:val="24"/>
          <w:szCs w:val="24"/>
          <w:lang w:val="en-US"/>
        </w:rPr>
        <w:t>5.http</w:t>
      </w:r>
      <w:proofErr w:type="gramEnd"/>
      <w:r w:rsidRPr="005D2A2A">
        <w:rPr>
          <w:rFonts w:ascii="Times New Roman" w:eastAsia="Times New Roman" w:hAnsi="Times New Roman" w:cs="Times New Roman"/>
          <w:sz w:val="24"/>
          <w:szCs w:val="24"/>
          <w:lang w:val="en-US"/>
        </w:rPr>
        <w:t>: //www.kop.ru</w:t>
      </w:r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5D2A2A">
        <w:rPr>
          <w:rFonts w:ascii="Times New Roman" w:eastAsia="Times New Roman" w:hAnsi="Times New Roman" w:cs="Times New Roman"/>
          <w:sz w:val="24"/>
          <w:szCs w:val="24"/>
          <w:lang w:val="en-US"/>
        </w:rPr>
        <w:t>6.http</w:t>
      </w:r>
      <w:proofErr w:type="gramEnd"/>
      <w:r w:rsidRPr="005D2A2A">
        <w:rPr>
          <w:rFonts w:ascii="Times New Roman" w:eastAsia="Times New Roman" w:hAnsi="Times New Roman" w:cs="Times New Roman"/>
          <w:sz w:val="24"/>
          <w:szCs w:val="24"/>
          <w:lang w:val="en-US"/>
        </w:rPr>
        <w:t>: //www. edu.ru/www.erudit.com.ru</w:t>
      </w:r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A2A">
        <w:rPr>
          <w:rFonts w:ascii="Times New Roman" w:eastAsia="Times New Roman" w:hAnsi="Times New Roman" w:cs="Times New Roman"/>
          <w:sz w:val="24"/>
          <w:szCs w:val="24"/>
        </w:rPr>
        <w:t>7.</w:t>
      </w:r>
      <w:r w:rsidRPr="005D2A2A">
        <w:rPr>
          <w:rFonts w:ascii="Times New Roman" w:eastAsia="Times New Roman" w:hAnsi="Times New Roman" w:cs="Times New Roman"/>
          <w:sz w:val="24"/>
          <w:szCs w:val="24"/>
          <w:lang w:val="en-US"/>
        </w:rPr>
        <w:t>http</w:t>
      </w:r>
      <w:r w:rsidRPr="005D2A2A">
        <w:rPr>
          <w:rFonts w:ascii="Times New Roman" w:eastAsia="Times New Roman" w:hAnsi="Times New Roman" w:cs="Times New Roman"/>
          <w:sz w:val="24"/>
          <w:szCs w:val="24"/>
        </w:rPr>
        <w:t>: //</w:t>
      </w:r>
      <w:r w:rsidRPr="005D2A2A">
        <w:rPr>
          <w:rFonts w:ascii="Times New Roman" w:eastAsia="Times New Roman" w:hAnsi="Times New Roman" w:cs="Times New Roman"/>
          <w:sz w:val="24"/>
          <w:szCs w:val="24"/>
          <w:lang w:val="en-US"/>
        </w:rPr>
        <w:t>www</w:t>
      </w:r>
      <w:r w:rsidRPr="005D2A2A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 w:rsidRPr="005D2A2A">
        <w:rPr>
          <w:rFonts w:ascii="Times New Roman" w:eastAsia="Times New Roman" w:hAnsi="Times New Roman" w:cs="Times New Roman"/>
          <w:sz w:val="24"/>
          <w:szCs w:val="24"/>
          <w:lang w:val="en-US"/>
        </w:rPr>
        <w:t>allmath</w:t>
      </w:r>
      <w:proofErr w:type="spellEnd"/>
      <w:r w:rsidRPr="005D2A2A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 w:rsidRPr="005D2A2A">
        <w:rPr>
          <w:rFonts w:ascii="Times New Roman" w:eastAsia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A2A">
        <w:rPr>
          <w:rFonts w:ascii="Times New Roman" w:eastAsia="Times New Roman" w:hAnsi="Times New Roman" w:cs="Times New Roman"/>
          <w:sz w:val="24"/>
          <w:szCs w:val="24"/>
        </w:rPr>
        <w:t>8.</w:t>
      </w:r>
      <w:r w:rsidRPr="005D2A2A">
        <w:rPr>
          <w:rFonts w:ascii="Times New Roman" w:eastAsia="Times New Roman" w:hAnsi="Times New Roman" w:cs="Times New Roman"/>
          <w:sz w:val="24"/>
          <w:szCs w:val="24"/>
          <w:lang w:val="en-US"/>
        </w:rPr>
        <w:t>http</w:t>
      </w:r>
      <w:r w:rsidRPr="005D2A2A">
        <w:rPr>
          <w:rFonts w:ascii="Times New Roman" w:eastAsia="Times New Roman" w:hAnsi="Times New Roman" w:cs="Times New Roman"/>
          <w:sz w:val="24"/>
          <w:szCs w:val="24"/>
        </w:rPr>
        <w:t>://</w:t>
      </w:r>
      <w:r w:rsidRPr="005D2A2A">
        <w:rPr>
          <w:rFonts w:ascii="Times New Roman" w:eastAsia="Times New Roman" w:hAnsi="Times New Roman" w:cs="Times New Roman"/>
          <w:sz w:val="24"/>
          <w:szCs w:val="24"/>
          <w:lang w:val="en-US"/>
        </w:rPr>
        <w:t>www</w:t>
      </w:r>
      <w:r w:rsidRPr="005D2A2A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5D2A2A">
        <w:rPr>
          <w:rFonts w:ascii="Times New Roman" w:eastAsia="Times New Roman" w:hAnsi="Times New Roman" w:cs="Times New Roman"/>
          <w:sz w:val="24"/>
          <w:szCs w:val="24"/>
          <w:lang w:val="en-US"/>
        </w:rPr>
        <w:t>uchportal</w:t>
      </w:r>
      <w:proofErr w:type="spellEnd"/>
      <w:r w:rsidRPr="005D2A2A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 w:rsidRPr="005D2A2A">
        <w:rPr>
          <w:rFonts w:ascii="Times New Roman" w:eastAsia="Times New Roman" w:hAnsi="Times New Roman" w:cs="Times New Roman"/>
          <w:sz w:val="24"/>
          <w:szCs w:val="24"/>
          <w:lang w:val="en-US"/>
        </w:rPr>
        <w:t>ru</w:t>
      </w:r>
      <w:proofErr w:type="spellEnd"/>
      <w:r w:rsidRPr="005D2A2A">
        <w:rPr>
          <w:rFonts w:ascii="Times New Roman" w:eastAsia="Times New Roman" w:hAnsi="Times New Roman" w:cs="Times New Roman"/>
          <w:sz w:val="24"/>
          <w:szCs w:val="24"/>
        </w:rPr>
        <w:t>// 25-1-3504// учительский портал</w:t>
      </w:r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A2A">
        <w:rPr>
          <w:rFonts w:ascii="Times New Roman" w:eastAsia="Times New Roman" w:hAnsi="Times New Roman" w:cs="Times New Roman"/>
          <w:sz w:val="24"/>
          <w:szCs w:val="24"/>
        </w:rPr>
        <w:t>9.</w:t>
      </w:r>
      <w:hyperlink r:id="rId10" w:history="1">
        <w:r w:rsidRPr="005D2A2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http</w:t>
        </w:r>
        <w:r w:rsidRPr="005D2A2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://</w:t>
        </w:r>
        <w:r w:rsidRPr="005D2A2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www</w:t>
        </w:r>
        <w:r w:rsidRPr="005D2A2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//</w:t>
        </w:r>
        <w:r w:rsidRPr="005D2A2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exponent</w:t>
        </w:r>
        <w:r w:rsidRPr="005D2A2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5D2A2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  <w:r w:rsidRPr="005D2A2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/</w:t>
        </w:r>
        <w:proofErr w:type="spellStart"/>
        <w:r w:rsidRPr="005D2A2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edukat</w:t>
        </w:r>
        <w:proofErr w:type="spellEnd"/>
        <w:r w:rsidRPr="005D2A2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\</w:t>
        </w:r>
        <w:proofErr w:type="spellStart"/>
        <w:r w:rsidRPr="005D2A2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systemat</w:t>
        </w:r>
        <w:proofErr w:type="spellEnd"/>
        <w:r w:rsidRPr="005D2A2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/</w:t>
        </w:r>
      </w:hyperlink>
      <w:r w:rsidRPr="005D2A2A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м</w:t>
      </w:r>
      <w:r w:rsidRPr="005D2A2A">
        <w:rPr>
          <w:rFonts w:ascii="Times New Roman" w:eastAsia="Times New Roman" w:hAnsi="Times New Roman" w:cs="Times New Roman"/>
          <w:sz w:val="24"/>
          <w:szCs w:val="24"/>
        </w:rPr>
        <w:t>етодические разработки</w:t>
      </w:r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A2A">
        <w:rPr>
          <w:rFonts w:ascii="Times New Roman" w:eastAsia="Times New Roman" w:hAnsi="Times New Roman" w:cs="Times New Roman"/>
          <w:sz w:val="24"/>
          <w:szCs w:val="24"/>
        </w:rPr>
        <w:t>10.</w:t>
      </w:r>
      <w:r w:rsidRPr="005D2A2A">
        <w:rPr>
          <w:rFonts w:ascii="Times New Roman" w:eastAsia="Times New Roman" w:hAnsi="Times New Roman" w:cs="Times New Roman"/>
          <w:sz w:val="24"/>
          <w:szCs w:val="24"/>
          <w:lang w:val="en-US"/>
        </w:rPr>
        <w:t>http</w:t>
      </w:r>
      <w:r w:rsidRPr="005D2A2A">
        <w:rPr>
          <w:rFonts w:ascii="Times New Roman" w:eastAsia="Times New Roman" w:hAnsi="Times New Roman" w:cs="Times New Roman"/>
          <w:sz w:val="24"/>
          <w:szCs w:val="24"/>
        </w:rPr>
        <w:t>://</w:t>
      </w:r>
      <w:r w:rsidRPr="005D2A2A">
        <w:rPr>
          <w:rFonts w:ascii="Times New Roman" w:eastAsia="Times New Roman" w:hAnsi="Times New Roman" w:cs="Times New Roman"/>
          <w:sz w:val="24"/>
          <w:szCs w:val="24"/>
          <w:lang w:val="en-US"/>
        </w:rPr>
        <w:t>www</w:t>
      </w:r>
      <w:r w:rsidRPr="005D2A2A">
        <w:rPr>
          <w:rFonts w:ascii="Times New Roman" w:eastAsia="Times New Roman" w:hAnsi="Times New Roman" w:cs="Times New Roman"/>
          <w:sz w:val="24"/>
          <w:szCs w:val="24"/>
        </w:rPr>
        <w:t xml:space="preserve">/ </w:t>
      </w:r>
      <w:proofErr w:type="spellStart"/>
      <w:r w:rsidRPr="005D2A2A">
        <w:rPr>
          <w:rFonts w:ascii="Times New Roman" w:eastAsia="Times New Roman" w:hAnsi="Times New Roman" w:cs="Times New Roman"/>
          <w:sz w:val="24"/>
          <w:szCs w:val="24"/>
          <w:lang w:val="en-US"/>
        </w:rPr>
        <w:t>solnet</w:t>
      </w:r>
      <w:proofErr w:type="spellEnd"/>
      <w:r w:rsidRPr="005D2A2A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5D2A2A">
        <w:rPr>
          <w:rFonts w:ascii="Times New Roman" w:eastAsia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A2A">
        <w:rPr>
          <w:rFonts w:ascii="Times New Roman" w:eastAsia="Times New Roman" w:hAnsi="Times New Roman" w:cs="Times New Roman"/>
          <w:sz w:val="24"/>
          <w:szCs w:val="24"/>
        </w:rPr>
        <w:t>11.</w:t>
      </w:r>
      <w:hyperlink r:id="rId11" w:history="1">
        <w:r w:rsidRPr="005D2A2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http</w:t>
        </w:r>
        <w:r w:rsidRPr="005D2A2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://</w:t>
        </w:r>
        <w:proofErr w:type="spellStart"/>
        <w:r w:rsidRPr="005D2A2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scool</w:t>
        </w:r>
        <w:proofErr w:type="spellEnd"/>
        <w:r w:rsidRPr="005D2A2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/</w:t>
        </w:r>
        <w:proofErr w:type="spellStart"/>
        <w:r w:rsidRPr="005D2A2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tdu</w:t>
        </w:r>
        <w:proofErr w:type="spellEnd"/>
        <w:r w:rsidRPr="005D2A2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/</w:t>
        </w:r>
        <w:proofErr w:type="spellStart"/>
        <w:r w:rsidRPr="005D2A2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  <w:r w:rsidRPr="005D2A2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/коллекция</w:t>
        </w:r>
      </w:hyperlink>
      <w:r w:rsidRPr="005D2A2A">
        <w:rPr>
          <w:rFonts w:ascii="Times New Roman" w:eastAsia="Times New Roman" w:hAnsi="Times New Roman" w:cs="Times New Roman"/>
          <w:sz w:val="24"/>
          <w:szCs w:val="24"/>
        </w:rPr>
        <w:t xml:space="preserve"> ЦОР</w:t>
      </w:r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A2A">
        <w:rPr>
          <w:rFonts w:ascii="Times New Roman" w:eastAsia="Times New Roman" w:hAnsi="Times New Roman" w:cs="Times New Roman"/>
          <w:sz w:val="24"/>
          <w:szCs w:val="24"/>
        </w:rPr>
        <w:t>12.</w:t>
      </w:r>
      <w:hyperlink r:id="rId12" w:history="1">
        <w:r w:rsidRPr="005D2A2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http</w:t>
        </w:r>
        <w:r w:rsidRPr="005D2A2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://</w:t>
        </w:r>
        <w:r w:rsidRPr="005D2A2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www</w:t>
        </w:r>
        <w:r w:rsidRPr="005D2A2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5D2A2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azbuk</w:t>
        </w:r>
        <w:proofErr w:type="spellEnd"/>
        <w:r w:rsidRPr="005D2A2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Pr="005D2A2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net</w:t>
        </w:r>
        <w:r w:rsidRPr="005D2A2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/</w:t>
        </w:r>
        <w:r w:rsidRPr="005D2A2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school</w:t>
        </w:r>
        <w:r w:rsidRPr="005D2A2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/</w:t>
        </w:r>
      </w:hyperlink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D2A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Литература (художественная и </w:t>
      </w:r>
      <w:proofErr w:type="spellStart"/>
      <w:r w:rsidRPr="005D2A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публистическая</w:t>
      </w:r>
      <w:proofErr w:type="spellEnd"/>
      <w:r w:rsidRPr="005D2A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).</w:t>
      </w:r>
    </w:p>
    <w:p w:rsidR="005D2A2A" w:rsidRPr="005D2A2A" w:rsidRDefault="005D2A2A" w:rsidP="005D2A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2A2A" w:rsidRPr="005D2A2A" w:rsidRDefault="005D2A2A" w:rsidP="005D2A2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A2A">
        <w:rPr>
          <w:rFonts w:ascii="Times New Roman" w:eastAsia="Times New Roman" w:hAnsi="Times New Roman" w:cs="Times New Roman"/>
          <w:sz w:val="24"/>
          <w:szCs w:val="24"/>
        </w:rPr>
        <w:t xml:space="preserve">1.Урусов Х..Ш., </w:t>
      </w:r>
      <w:proofErr w:type="spellStart"/>
      <w:r w:rsidRPr="005D2A2A">
        <w:rPr>
          <w:rFonts w:ascii="Times New Roman" w:eastAsia="Times New Roman" w:hAnsi="Times New Roman" w:cs="Times New Roman"/>
          <w:sz w:val="24"/>
          <w:szCs w:val="24"/>
        </w:rPr>
        <w:t>Тамбиев</w:t>
      </w:r>
      <w:proofErr w:type="spellEnd"/>
      <w:r w:rsidRPr="005D2A2A">
        <w:rPr>
          <w:rFonts w:ascii="Times New Roman" w:eastAsia="Times New Roman" w:hAnsi="Times New Roman" w:cs="Times New Roman"/>
          <w:sz w:val="24"/>
          <w:szCs w:val="24"/>
        </w:rPr>
        <w:t xml:space="preserve"> Б.А., «Адыгэбзэ</w:t>
      </w:r>
      <w:proofErr w:type="gramStart"/>
      <w:r w:rsidRPr="005D2A2A">
        <w:rPr>
          <w:rFonts w:ascii="Times New Roman" w:eastAsia="Times New Roman" w:hAnsi="Times New Roman" w:cs="Times New Roman"/>
          <w:sz w:val="24"/>
          <w:szCs w:val="24"/>
        </w:rPr>
        <w:t>9</w:t>
      </w:r>
      <w:proofErr w:type="gramEnd"/>
      <w:r w:rsidRPr="005D2A2A">
        <w:rPr>
          <w:rFonts w:ascii="Times New Roman" w:eastAsia="Times New Roman" w:hAnsi="Times New Roman" w:cs="Times New Roman"/>
          <w:sz w:val="24"/>
          <w:szCs w:val="24"/>
        </w:rPr>
        <w:t xml:space="preserve"> класс», «Эльбрус», 2015г.</w:t>
      </w:r>
    </w:p>
    <w:p w:rsidR="005D2A2A" w:rsidRPr="005D2A2A" w:rsidRDefault="005D2A2A" w:rsidP="005D2A2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A2A">
        <w:rPr>
          <w:rFonts w:ascii="Times New Roman" w:eastAsia="Times New Roman" w:hAnsi="Times New Roman" w:cs="Times New Roman"/>
          <w:sz w:val="24"/>
          <w:szCs w:val="24"/>
        </w:rPr>
        <w:t>2.Хакуашев А.Х. «</w:t>
      </w:r>
      <w:proofErr w:type="spellStart"/>
      <w:r w:rsidRPr="005D2A2A">
        <w:rPr>
          <w:rFonts w:ascii="Times New Roman" w:eastAsia="Times New Roman" w:hAnsi="Times New Roman" w:cs="Times New Roman"/>
          <w:sz w:val="24"/>
          <w:szCs w:val="24"/>
        </w:rPr>
        <w:t>Адыгэ</w:t>
      </w:r>
      <w:proofErr w:type="spellEnd"/>
      <w:r w:rsidRPr="005D2A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2A2A">
        <w:rPr>
          <w:rFonts w:ascii="Times New Roman" w:eastAsia="Times New Roman" w:hAnsi="Times New Roman" w:cs="Times New Roman"/>
          <w:sz w:val="24"/>
          <w:szCs w:val="24"/>
        </w:rPr>
        <w:t>литературэ</w:t>
      </w:r>
      <w:proofErr w:type="spellEnd"/>
      <w:r w:rsidRPr="005D2A2A">
        <w:rPr>
          <w:rFonts w:ascii="Times New Roman" w:eastAsia="Times New Roman" w:hAnsi="Times New Roman" w:cs="Times New Roman"/>
          <w:sz w:val="24"/>
          <w:szCs w:val="24"/>
        </w:rPr>
        <w:t>» (учебник);2.Бичоев Б.Ч «</w:t>
      </w:r>
      <w:proofErr w:type="spellStart"/>
      <w:r w:rsidRPr="005D2A2A">
        <w:rPr>
          <w:rFonts w:ascii="Times New Roman" w:eastAsia="Times New Roman" w:hAnsi="Times New Roman" w:cs="Times New Roman"/>
          <w:sz w:val="24"/>
          <w:szCs w:val="24"/>
        </w:rPr>
        <w:t>Адыгэ</w:t>
      </w:r>
      <w:proofErr w:type="spellEnd"/>
      <w:r w:rsidRPr="005D2A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2A2A">
        <w:rPr>
          <w:rFonts w:ascii="Times New Roman" w:eastAsia="Times New Roman" w:hAnsi="Times New Roman" w:cs="Times New Roman"/>
          <w:sz w:val="24"/>
          <w:szCs w:val="24"/>
        </w:rPr>
        <w:t>литературэ</w:t>
      </w:r>
      <w:proofErr w:type="spellEnd"/>
      <w:r w:rsidRPr="005D2A2A">
        <w:rPr>
          <w:rFonts w:ascii="Times New Roman" w:eastAsia="Times New Roman" w:hAnsi="Times New Roman" w:cs="Times New Roman"/>
          <w:sz w:val="24"/>
          <w:szCs w:val="24"/>
        </w:rPr>
        <w:t>» (</w:t>
      </w:r>
      <w:proofErr w:type="spellStart"/>
      <w:r w:rsidRPr="005D2A2A">
        <w:rPr>
          <w:rFonts w:ascii="Times New Roman" w:eastAsia="Times New Roman" w:hAnsi="Times New Roman" w:cs="Times New Roman"/>
          <w:sz w:val="24"/>
          <w:szCs w:val="24"/>
        </w:rPr>
        <w:t>хрестоматие</w:t>
      </w:r>
      <w:proofErr w:type="spellEnd"/>
      <w:proofErr w:type="gramStart"/>
      <w:r w:rsidRPr="005D2A2A">
        <w:rPr>
          <w:rFonts w:ascii="Times New Roman" w:eastAsia="Times New Roman" w:hAnsi="Times New Roman" w:cs="Times New Roman"/>
          <w:sz w:val="24"/>
          <w:szCs w:val="24"/>
        </w:rPr>
        <w:t>)«</w:t>
      </w:r>
      <w:proofErr w:type="spellStart"/>
      <w:proofErr w:type="gramEnd"/>
      <w:r w:rsidRPr="005D2A2A">
        <w:rPr>
          <w:rFonts w:ascii="Times New Roman" w:eastAsia="Times New Roman" w:hAnsi="Times New Roman" w:cs="Times New Roman"/>
          <w:sz w:val="24"/>
          <w:szCs w:val="24"/>
        </w:rPr>
        <w:t>Адыгэбзэ</w:t>
      </w:r>
      <w:proofErr w:type="spellEnd"/>
      <w:r w:rsidRPr="005D2A2A">
        <w:rPr>
          <w:rFonts w:ascii="Times New Roman" w:eastAsia="Times New Roman" w:hAnsi="Times New Roman" w:cs="Times New Roman"/>
          <w:sz w:val="24"/>
          <w:szCs w:val="24"/>
        </w:rPr>
        <w:t xml:space="preserve">» в 2-х частях, </w:t>
      </w:r>
      <w:proofErr w:type="spellStart"/>
      <w:r w:rsidRPr="005D2A2A">
        <w:rPr>
          <w:rFonts w:ascii="Times New Roman" w:eastAsia="Times New Roman" w:hAnsi="Times New Roman" w:cs="Times New Roman"/>
          <w:sz w:val="24"/>
          <w:szCs w:val="24"/>
        </w:rPr>
        <w:t>Гяургиев</w:t>
      </w:r>
      <w:proofErr w:type="spellEnd"/>
      <w:r w:rsidRPr="005D2A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2A2A">
        <w:rPr>
          <w:rFonts w:ascii="Times New Roman" w:eastAsia="Times New Roman" w:hAnsi="Times New Roman" w:cs="Times New Roman"/>
          <w:sz w:val="24"/>
          <w:szCs w:val="24"/>
        </w:rPr>
        <w:t>Х.З.,Нальчик</w:t>
      </w:r>
      <w:proofErr w:type="spellEnd"/>
      <w:r w:rsidRPr="005D2A2A">
        <w:rPr>
          <w:rFonts w:ascii="Times New Roman" w:eastAsia="Times New Roman" w:hAnsi="Times New Roman" w:cs="Times New Roman"/>
          <w:sz w:val="24"/>
          <w:szCs w:val="24"/>
        </w:rPr>
        <w:t>, «Эльбрус»,2015г</w:t>
      </w:r>
    </w:p>
    <w:p w:rsidR="005D2A2A" w:rsidRPr="005D2A2A" w:rsidRDefault="005D2A2A" w:rsidP="005D2A2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A2A">
        <w:rPr>
          <w:rFonts w:ascii="Times New Roman" w:eastAsia="Times New Roman" w:hAnsi="Times New Roman" w:cs="Times New Roman"/>
          <w:sz w:val="24"/>
          <w:szCs w:val="24"/>
        </w:rPr>
        <w:t>3.Балова Л.Ф., «</w:t>
      </w:r>
      <w:proofErr w:type="spellStart"/>
      <w:r w:rsidRPr="005D2A2A">
        <w:rPr>
          <w:rFonts w:ascii="Times New Roman" w:eastAsia="Times New Roman" w:hAnsi="Times New Roman" w:cs="Times New Roman"/>
          <w:sz w:val="24"/>
          <w:szCs w:val="24"/>
        </w:rPr>
        <w:t>Адыгэ</w:t>
      </w:r>
      <w:proofErr w:type="spellEnd"/>
      <w:r w:rsidRPr="005D2A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2A2A">
        <w:rPr>
          <w:rFonts w:ascii="Times New Roman" w:eastAsia="Times New Roman" w:hAnsi="Times New Roman" w:cs="Times New Roman"/>
          <w:sz w:val="24"/>
          <w:szCs w:val="24"/>
        </w:rPr>
        <w:t>литературэ</w:t>
      </w:r>
      <w:proofErr w:type="spellEnd"/>
      <w:r w:rsidRPr="005D2A2A">
        <w:rPr>
          <w:rFonts w:ascii="Times New Roman" w:eastAsia="Times New Roman" w:hAnsi="Times New Roman" w:cs="Times New Roman"/>
          <w:sz w:val="24"/>
          <w:szCs w:val="24"/>
        </w:rPr>
        <w:t xml:space="preserve"> 10 </w:t>
      </w:r>
      <w:proofErr w:type="spellStart"/>
      <w:r w:rsidRPr="005D2A2A">
        <w:rPr>
          <w:rFonts w:ascii="Times New Roman" w:eastAsia="Times New Roman" w:hAnsi="Times New Roman" w:cs="Times New Roman"/>
          <w:sz w:val="24"/>
          <w:szCs w:val="24"/>
        </w:rPr>
        <w:t>класс»</w:t>
      </w:r>
      <w:proofErr w:type="gramStart"/>
      <w:r w:rsidRPr="005D2A2A">
        <w:rPr>
          <w:rFonts w:ascii="Times New Roman" w:eastAsia="Times New Roman" w:hAnsi="Times New Roman" w:cs="Times New Roman"/>
          <w:sz w:val="24"/>
          <w:szCs w:val="24"/>
        </w:rPr>
        <w:t>,Н</w:t>
      </w:r>
      <w:proofErr w:type="gramEnd"/>
      <w:r w:rsidRPr="005D2A2A">
        <w:rPr>
          <w:rFonts w:ascii="Times New Roman" w:eastAsia="Times New Roman" w:hAnsi="Times New Roman" w:cs="Times New Roman"/>
          <w:sz w:val="24"/>
          <w:szCs w:val="24"/>
        </w:rPr>
        <w:t>альчик</w:t>
      </w:r>
      <w:proofErr w:type="spellEnd"/>
      <w:r w:rsidRPr="005D2A2A">
        <w:rPr>
          <w:rFonts w:ascii="Times New Roman" w:eastAsia="Times New Roman" w:hAnsi="Times New Roman" w:cs="Times New Roman"/>
          <w:sz w:val="24"/>
          <w:szCs w:val="24"/>
        </w:rPr>
        <w:t>, «Эльбрус» , 2016 г.</w:t>
      </w:r>
    </w:p>
    <w:p w:rsidR="005D2A2A" w:rsidRPr="005D2A2A" w:rsidRDefault="005D2A2A" w:rsidP="005D2A2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A2A">
        <w:rPr>
          <w:rFonts w:ascii="Times New Roman" w:eastAsia="Times New Roman" w:hAnsi="Times New Roman" w:cs="Times New Roman"/>
          <w:sz w:val="24"/>
          <w:szCs w:val="24"/>
        </w:rPr>
        <w:t xml:space="preserve">4.Ф.Ч. </w:t>
      </w:r>
      <w:proofErr w:type="spellStart"/>
      <w:r w:rsidRPr="005D2A2A">
        <w:rPr>
          <w:rFonts w:ascii="Times New Roman" w:eastAsia="Times New Roman" w:hAnsi="Times New Roman" w:cs="Times New Roman"/>
          <w:sz w:val="24"/>
          <w:szCs w:val="24"/>
        </w:rPr>
        <w:t>Тлупова</w:t>
      </w:r>
      <w:proofErr w:type="spellEnd"/>
      <w:r w:rsidRPr="005D2A2A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proofErr w:type="spellStart"/>
      <w:r w:rsidRPr="005D2A2A">
        <w:rPr>
          <w:rFonts w:ascii="Times New Roman" w:eastAsia="Times New Roman" w:hAnsi="Times New Roman" w:cs="Times New Roman"/>
          <w:sz w:val="24"/>
          <w:szCs w:val="24"/>
        </w:rPr>
        <w:t>Адыгэбзэ</w:t>
      </w:r>
      <w:proofErr w:type="spellEnd"/>
      <w:r w:rsidRPr="005D2A2A">
        <w:rPr>
          <w:rFonts w:ascii="Times New Roman" w:eastAsia="Times New Roman" w:hAnsi="Times New Roman" w:cs="Times New Roman"/>
          <w:sz w:val="24"/>
          <w:szCs w:val="24"/>
        </w:rPr>
        <w:t>. 11 класс». Нальчик, «Эльбрус, 2016 г.</w:t>
      </w:r>
    </w:p>
    <w:p w:rsidR="005D2A2A" w:rsidRPr="005D2A2A" w:rsidRDefault="005D2A2A" w:rsidP="005D2A2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5D2A2A">
        <w:rPr>
          <w:rFonts w:ascii="Times New Roman" w:eastAsia="Times New Roman" w:hAnsi="Times New Roman" w:cs="Times New Roman"/>
          <w:sz w:val="24"/>
          <w:szCs w:val="24"/>
        </w:rPr>
        <w:t xml:space="preserve">5.Х.Т. </w:t>
      </w:r>
      <w:proofErr w:type="spellStart"/>
      <w:r w:rsidRPr="005D2A2A">
        <w:rPr>
          <w:rFonts w:ascii="Times New Roman" w:eastAsia="Times New Roman" w:hAnsi="Times New Roman" w:cs="Times New Roman"/>
          <w:sz w:val="24"/>
          <w:szCs w:val="24"/>
        </w:rPr>
        <w:t>Тимижев</w:t>
      </w:r>
      <w:proofErr w:type="spellEnd"/>
      <w:r w:rsidRPr="005D2A2A">
        <w:rPr>
          <w:rFonts w:ascii="Times New Roman" w:eastAsia="Times New Roman" w:hAnsi="Times New Roman" w:cs="Times New Roman"/>
          <w:sz w:val="24"/>
          <w:szCs w:val="24"/>
        </w:rPr>
        <w:t xml:space="preserve">, Л.Ф. </w:t>
      </w:r>
      <w:proofErr w:type="spellStart"/>
      <w:r w:rsidRPr="005D2A2A">
        <w:rPr>
          <w:rFonts w:ascii="Times New Roman" w:eastAsia="Times New Roman" w:hAnsi="Times New Roman" w:cs="Times New Roman"/>
          <w:sz w:val="24"/>
          <w:szCs w:val="24"/>
        </w:rPr>
        <w:t>Балова</w:t>
      </w:r>
      <w:proofErr w:type="spellEnd"/>
      <w:r w:rsidRPr="005D2A2A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proofErr w:type="spellStart"/>
      <w:r w:rsidRPr="005D2A2A">
        <w:rPr>
          <w:rFonts w:ascii="Times New Roman" w:eastAsia="Times New Roman" w:hAnsi="Times New Roman" w:cs="Times New Roman"/>
          <w:sz w:val="24"/>
          <w:szCs w:val="24"/>
        </w:rPr>
        <w:t>Адыгэ</w:t>
      </w:r>
      <w:proofErr w:type="spellEnd"/>
      <w:r w:rsidRPr="005D2A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2A2A">
        <w:rPr>
          <w:rFonts w:ascii="Times New Roman" w:eastAsia="Times New Roman" w:hAnsi="Times New Roman" w:cs="Times New Roman"/>
          <w:sz w:val="24"/>
          <w:szCs w:val="24"/>
        </w:rPr>
        <w:t>литературэ</w:t>
      </w:r>
      <w:proofErr w:type="spellEnd"/>
      <w:r w:rsidRPr="005D2A2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5D2A2A">
        <w:rPr>
          <w:rFonts w:ascii="Times New Roman" w:eastAsia="Times New Roman" w:hAnsi="Times New Roman" w:cs="Times New Roman"/>
          <w:sz w:val="24"/>
          <w:szCs w:val="24"/>
        </w:rPr>
        <w:t>Хрестоматие</w:t>
      </w:r>
      <w:proofErr w:type="spellEnd"/>
      <w:r w:rsidRPr="005D2A2A">
        <w:rPr>
          <w:rFonts w:ascii="Times New Roman" w:eastAsia="Times New Roman" w:hAnsi="Times New Roman" w:cs="Times New Roman"/>
          <w:sz w:val="24"/>
          <w:szCs w:val="24"/>
        </w:rPr>
        <w:t xml:space="preserve"> 11 класс». Нальчик, «Эльбрус», 2015г</w:t>
      </w:r>
      <w:proofErr w:type="gramStart"/>
      <w:r w:rsidRPr="005D2A2A">
        <w:rPr>
          <w:rFonts w:ascii="Times New Roman" w:eastAsia="Times New Roman" w:hAnsi="Times New Roman" w:cs="Times New Roman"/>
          <w:sz w:val="24"/>
          <w:szCs w:val="24"/>
        </w:rPr>
        <w:t>.В</w:t>
      </w:r>
      <w:proofErr w:type="gramEnd"/>
      <w:r w:rsidRPr="005D2A2A">
        <w:rPr>
          <w:rFonts w:ascii="Times New Roman" w:eastAsia="Times New Roman" w:hAnsi="Times New Roman" w:cs="Times New Roman"/>
          <w:sz w:val="24"/>
          <w:szCs w:val="24"/>
        </w:rPr>
        <w:t>ведение. Кабардинские просветители начала 19 века (7ч.)2.Кабардинские певцы-поэты второй половины 19 века</w:t>
      </w:r>
      <w:proofErr w:type="gramStart"/>
      <w:r w:rsidRPr="005D2A2A">
        <w:rPr>
          <w:rFonts w:ascii="Times New Roman" w:eastAsia="Times New Roman" w:hAnsi="Times New Roman" w:cs="Times New Roman"/>
          <w:sz w:val="24"/>
          <w:szCs w:val="24"/>
        </w:rPr>
        <w:t>.(</w:t>
      </w:r>
      <w:proofErr w:type="spellStart"/>
      <w:proofErr w:type="gramEnd"/>
      <w:r w:rsidRPr="005D2A2A">
        <w:rPr>
          <w:rFonts w:ascii="Times New Roman" w:eastAsia="Times New Roman" w:hAnsi="Times New Roman" w:cs="Times New Roman"/>
          <w:sz w:val="24"/>
          <w:szCs w:val="24"/>
        </w:rPr>
        <w:t>Агноков</w:t>
      </w:r>
      <w:proofErr w:type="spellEnd"/>
      <w:r w:rsidRPr="005D2A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2A2A">
        <w:rPr>
          <w:rFonts w:ascii="Times New Roman" w:eastAsia="Times New Roman" w:hAnsi="Times New Roman" w:cs="Times New Roman"/>
          <w:sz w:val="24"/>
          <w:szCs w:val="24"/>
        </w:rPr>
        <w:t>Л.Абазов</w:t>
      </w:r>
      <w:proofErr w:type="spellEnd"/>
      <w:r w:rsidRPr="005D2A2A">
        <w:rPr>
          <w:rFonts w:ascii="Times New Roman" w:eastAsia="Times New Roman" w:hAnsi="Times New Roman" w:cs="Times New Roman"/>
          <w:sz w:val="24"/>
          <w:szCs w:val="24"/>
        </w:rPr>
        <w:t xml:space="preserve"> К.)-(4ч.) 3 Кабардинская литература 20 века –(</w:t>
      </w:r>
      <w:proofErr w:type="spellStart"/>
      <w:r w:rsidRPr="005D2A2A">
        <w:rPr>
          <w:rFonts w:ascii="Times New Roman" w:eastAsia="Times New Roman" w:hAnsi="Times New Roman" w:cs="Times New Roman"/>
          <w:sz w:val="24"/>
          <w:szCs w:val="24"/>
        </w:rPr>
        <w:t>Шогенцуков</w:t>
      </w:r>
      <w:proofErr w:type="spellEnd"/>
      <w:r w:rsidRPr="005D2A2A">
        <w:rPr>
          <w:rFonts w:ascii="Times New Roman" w:eastAsia="Times New Roman" w:hAnsi="Times New Roman" w:cs="Times New Roman"/>
          <w:sz w:val="24"/>
          <w:szCs w:val="24"/>
        </w:rPr>
        <w:t xml:space="preserve"> А., </w:t>
      </w:r>
      <w:proofErr w:type="spellStart"/>
      <w:r w:rsidRPr="005D2A2A">
        <w:rPr>
          <w:rFonts w:ascii="Times New Roman" w:eastAsia="Times New Roman" w:hAnsi="Times New Roman" w:cs="Times New Roman"/>
          <w:sz w:val="24"/>
          <w:szCs w:val="24"/>
        </w:rPr>
        <w:t>Шомахов</w:t>
      </w:r>
      <w:proofErr w:type="spellEnd"/>
      <w:r w:rsidRPr="005D2A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2A2A">
        <w:rPr>
          <w:rFonts w:ascii="Times New Roman" w:eastAsia="Times New Roman" w:hAnsi="Times New Roman" w:cs="Times New Roman"/>
          <w:sz w:val="24"/>
          <w:szCs w:val="24"/>
        </w:rPr>
        <w:t>А.Теунов</w:t>
      </w:r>
      <w:proofErr w:type="spellEnd"/>
      <w:r w:rsidRPr="005D2A2A">
        <w:rPr>
          <w:rFonts w:ascii="Times New Roman" w:eastAsia="Times New Roman" w:hAnsi="Times New Roman" w:cs="Times New Roman"/>
          <w:sz w:val="24"/>
          <w:szCs w:val="24"/>
        </w:rPr>
        <w:t xml:space="preserve"> Х.) -(32ч.)4.Работа над развитием речи учащихся (6ч).5.Внеклассное чтение (2ч).</w:t>
      </w:r>
    </w:p>
    <w:p w:rsidR="005D2A2A" w:rsidRPr="005D2A2A" w:rsidRDefault="005D2A2A" w:rsidP="005D2A2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A2A">
        <w:rPr>
          <w:rFonts w:ascii="Times New Roman" w:eastAsia="Times New Roman" w:hAnsi="Times New Roman" w:cs="Times New Roman"/>
          <w:sz w:val="24"/>
          <w:szCs w:val="24"/>
        </w:rPr>
        <w:t>6.Балова Л.Ф., «</w:t>
      </w:r>
      <w:proofErr w:type="spellStart"/>
      <w:r w:rsidRPr="005D2A2A">
        <w:rPr>
          <w:rFonts w:ascii="Times New Roman" w:eastAsia="Times New Roman" w:hAnsi="Times New Roman" w:cs="Times New Roman"/>
          <w:sz w:val="24"/>
          <w:szCs w:val="24"/>
        </w:rPr>
        <w:t>Адыгэ</w:t>
      </w:r>
      <w:proofErr w:type="spellEnd"/>
      <w:r w:rsidRPr="005D2A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2A2A">
        <w:rPr>
          <w:rFonts w:ascii="Times New Roman" w:eastAsia="Times New Roman" w:hAnsi="Times New Roman" w:cs="Times New Roman"/>
          <w:sz w:val="24"/>
          <w:szCs w:val="24"/>
        </w:rPr>
        <w:t>литературэ</w:t>
      </w:r>
      <w:proofErr w:type="spellEnd"/>
      <w:r w:rsidRPr="005D2A2A">
        <w:rPr>
          <w:rFonts w:ascii="Times New Roman" w:eastAsia="Times New Roman" w:hAnsi="Times New Roman" w:cs="Times New Roman"/>
          <w:sz w:val="24"/>
          <w:szCs w:val="24"/>
        </w:rPr>
        <w:t xml:space="preserve"> 10 класс»,</w:t>
      </w:r>
      <w:r w:rsidR="00E615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D2A2A">
        <w:rPr>
          <w:rFonts w:ascii="Times New Roman" w:eastAsia="Times New Roman" w:hAnsi="Times New Roman" w:cs="Times New Roman"/>
          <w:sz w:val="24"/>
          <w:szCs w:val="24"/>
        </w:rPr>
        <w:t>Нальчик, «Эльбрус» , 2017 г.</w:t>
      </w:r>
    </w:p>
    <w:p w:rsidR="005D2A2A" w:rsidRPr="005D2A2A" w:rsidRDefault="005D2A2A" w:rsidP="005D2A2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A2A">
        <w:rPr>
          <w:rFonts w:ascii="Times New Roman" w:eastAsia="Times New Roman" w:hAnsi="Times New Roman" w:cs="Times New Roman"/>
          <w:sz w:val="24"/>
          <w:szCs w:val="24"/>
        </w:rPr>
        <w:t>7.Хакуашев А.</w:t>
      </w:r>
      <w:proofErr w:type="gramStart"/>
      <w:r w:rsidRPr="005D2A2A">
        <w:rPr>
          <w:rFonts w:ascii="Times New Roman" w:eastAsia="Times New Roman" w:hAnsi="Times New Roman" w:cs="Times New Roman"/>
          <w:sz w:val="24"/>
          <w:szCs w:val="24"/>
        </w:rPr>
        <w:t>Х(</w:t>
      </w:r>
      <w:proofErr w:type="gramEnd"/>
      <w:r w:rsidRPr="005D2A2A">
        <w:rPr>
          <w:rFonts w:ascii="Times New Roman" w:eastAsia="Times New Roman" w:hAnsi="Times New Roman" w:cs="Times New Roman"/>
          <w:sz w:val="24"/>
          <w:szCs w:val="24"/>
        </w:rPr>
        <w:t>.учебник), « Эльбрус» 2017г.</w:t>
      </w:r>
    </w:p>
    <w:p w:rsidR="005D2A2A" w:rsidRPr="005D2A2A" w:rsidRDefault="005D2A2A" w:rsidP="005D2A2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A2A">
        <w:rPr>
          <w:rFonts w:ascii="Times New Roman" w:eastAsia="Times New Roman" w:hAnsi="Times New Roman" w:cs="Times New Roman"/>
          <w:sz w:val="24"/>
          <w:szCs w:val="24"/>
          <w:lang w:eastAsia="ru-RU"/>
        </w:rPr>
        <w:t>8.Хакуашев А.Х.(</w:t>
      </w:r>
      <w:proofErr w:type="spellStart"/>
      <w:r w:rsidRPr="005D2A2A">
        <w:rPr>
          <w:rFonts w:ascii="Times New Roman" w:eastAsia="Times New Roman" w:hAnsi="Times New Roman" w:cs="Times New Roman"/>
          <w:sz w:val="24"/>
          <w:szCs w:val="24"/>
          <w:lang w:eastAsia="ru-RU"/>
        </w:rPr>
        <w:t>христоматия</w:t>
      </w:r>
      <w:proofErr w:type="spellEnd"/>
      <w:r w:rsidRPr="005D2A2A">
        <w:rPr>
          <w:rFonts w:ascii="Times New Roman" w:eastAsia="Times New Roman" w:hAnsi="Times New Roman" w:cs="Times New Roman"/>
          <w:sz w:val="24"/>
          <w:szCs w:val="24"/>
          <w:lang w:eastAsia="ru-RU"/>
        </w:rPr>
        <w:t>). «Эльбрус» 2015г.</w:t>
      </w:r>
    </w:p>
    <w:p w:rsidR="005D2A2A" w:rsidRPr="005D2A2A" w:rsidRDefault="005D2A2A" w:rsidP="005D2A2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A2A">
        <w:rPr>
          <w:rFonts w:ascii="Times New Roman" w:eastAsia="Times New Roman" w:hAnsi="Times New Roman" w:cs="Times New Roman"/>
          <w:sz w:val="24"/>
          <w:szCs w:val="24"/>
        </w:rPr>
        <w:t xml:space="preserve">9.Урыс </w:t>
      </w:r>
      <w:proofErr w:type="spellStart"/>
      <w:r w:rsidRPr="005D2A2A">
        <w:rPr>
          <w:rFonts w:ascii="Times New Roman" w:eastAsia="Times New Roman" w:hAnsi="Times New Roman" w:cs="Times New Roman"/>
          <w:sz w:val="24"/>
          <w:szCs w:val="24"/>
        </w:rPr>
        <w:t>Хь</w:t>
      </w:r>
      <w:proofErr w:type="spellEnd"/>
      <w:r w:rsidRPr="005D2A2A">
        <w:rPr>
          <w:rFonts w:ascii="Times New Roman" w:eastAsia="Times New Roman" w:hAnsi="Times New Roman" w:cs="Times New Roman"/>
          <w:sz w:val="24"/>
          <w:szCs w:val="24"/>
        </w:rPr>
        <w:t xml:space="preserve">. Щ., </w:t>
      </w:r>
      <w:proofErr w:type="spellStart"/>
      <w:r w:rsidRPr="005D2A2A">
        <w:rPr>
          <w:rFonts w:ascii="Times New Roman" w:eastAsia="Times New Roman" w:hAnsi="Times New Roman" w:cs="Times New Roman"/>
          <w:sz w:val="24"/>
          <w:szCs w:val="24"/>
        </w:rPr>
        <w:t>Тамбий</w:t>
      </w:r>
      <w:proofErr w:type="spellEnd"/>
      <w:r w:rsidRPr="005D2A2A">
        <w:rPr>
          <w:rFonts w:ascii="Times New Roman" w:eastAsia="Times New Roman" w:hAnsi="Times New Roman" w:cs="Times New Roman"/>
          <w:sz w:val="24"/>
          <w:szCs w:val="24"/>
        </w:rPr>
        <w:t xml:space="preserve"> Б. А. «</w:t>
      </w:r>
      <w:proofErr w:type="spellStart"/>
      <w:r w:rsidRPr="005D2A2A">
        <w:rPr>
          <w:rFonts w:ascii="Times New Roman" w:eastAsia="Times New Roman" w:hAnsi="Times New Roman" w:cs="Times New Roman"/>
          <w:sz w:val="24"/>
          <w:szCs w:val="24"/>
        </w:rPr>
        <w:t>Адыгэбзэ</w:t>
      </w:r>
      <w:proofErr w:type="spellEnd"/>
      <w:r w:rsidRPr="005D2A2A">
        <w:rPr>
          <w:rFonts w:ascii="Times New Roman" w:eastAsia="Times New Roman" w:hAnsi="Times New Roman" w:cs="Times New Roman"/>
          <w:sz w:val="24"/>
          <w:szCs w:val="24"/>
        </w:rPr>
        <w:t xml:space="preserve"> 9», </w:t>
      </w:r>
      <w:proofErr w:type="spellStart"/>
      <w:r w:rsidRPr="005D2A2A">
        <w:rPr>
          <w:rFonts w:ascii="Times New Roman" w:eastAsia="Times New Roman" w:hAnsi="Times New Roman" w:cs="Times New Roman"/>
          <w:sz w:val="24"/>
          <w:szCs w:val="24"/>
        </w:rPr>
        <w:t>Налшык</w:t>
      </w:r>
      <w:proofErr w:type="spellEnd"/>
      <w:r w:rsidRPr="005D2A2A">
        <w:rPr>
          <w:rFonts w:ascii="Times New Roman" w:eastAsia="Times New Roman" w:hAnsi="Times New Roman" w:cs="Times New Roman"/>
          <w:sz w:val="24"/>
          <w:szCs w:val="24"/>
        </w:rPr>
        <w:t>, 2017 г.</w:t>
      </w:r>
    </w:p>
    <w:p w:rsidR="005D2A2A" w:rsidRPr="005D2A2A" w:rsidRDefault="005D2A2A" w:rsidP="005D2A2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A2A">
        <w:rPr>
          <w:rFonts w:ascii="Times New Roman" w:eastAsia="Times New Roman" w:hAnsi="Times New Roman" w:cs="Times New Roman"/>
          <w:sz w:val="24"/>
          <w:szCs w:val="24"/>
          <w:lang w:eastAsia="ru-RU"/>
        </w:rPr>
        <w:t>10.Шогенцуков А.А. «Мадина».2018г.</w:t>
      </w:r>
    </w:p>
    <w:p w:rsidR="005D2A2A" w:rsidRPr="005D2A2A" w:rsidRDefault="005D2A2A" w:rsidP="005D2A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2A2A" w:rsidRPr="005D2A2A" w:rsidRDefault="005D2A2A" w:rsidP="005D2A2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D2A2A" w:rsidRPr="00314F04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14F04">
        <w:rPr>
          <w:rFonts w:ascii="Times New Roman" w:eastAsia="Times New Roman" w:hAnsi="Times New Roman" w:cs="Times New Roman"/>
          <w:b/>
          <w:sz w:val="24"/>
          <w:szCs w:val="24"/>
        </w:rPr>
        <w:t xml:space="preserve">4. КОНТРОЛЬ И ОЦЕНКА РЕЗУЛЬТАТОВ ОСВОЕНИЯ </w:t>
      </w:r>
      <w:r w:rsidRPr="00314F04">
        <w:rPr>
          <w:rFonts w:ascii="Times New Roman" w:eastAsia="Times New Roman" w:hAnsi="Times New Roman" w:cs="Times New Roman"/>
          <w:b/>
          <w:sz w:val="24"/>
          <w:szCs w:val="24"/>
        </w:rPr>
        <w:br/>
        <w:t>УЧЕБНОЙ ДИСЦИПЛИНЫ</w:t>
      </w:r>
    </w:p>
    <w:p w:rsidR="005D2A2A" w:rsidRPr="00314F04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49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4"/>
        <w:gridCol w:w="4816"/>
      </w:tblGrid>
      <w:tr w:rsidR="005D2A2A" w:rsidRPr="005D2A2A" w:rsidTr="005D2A2A">
        <w:tc>
          <w:tcPr>
            <w:tcW w:w="2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Методы оценки</w:t>
            </w:r>
          </w:p>
        </w:tc>
      </w:tr>
      <w:tr w:rsidR="005D2A2A" w:rsidRPr="005D2A2A" w:rsidTr="005D2A2A">
        <w:tc>
          <w:tcPr>
            <w:tcW w:w="2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04</w:t>
            </w:r>
          </w:p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05</w:t>
            </w:r>
          </w:p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06</w:t>
            </w:r>
          </w:p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07</w:t>
            </w:r>
          </w:p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08</w:t>
            </w:r>
          </w:p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09</w:t>
            </w:r>
          </w:p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10</w:t>
            </w:r>
          </w:p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2A" w:rsidRPr="005D2A2A" w:rsidRDefault="005D2A2A" w:rsidP="005D2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Оценка результатов устных ответов, аналитической работы с текстами художественной литературы, написания сочинений, эссе (в том числе профессионально ориентированных), составления развернутых устных и письменных высказываний.</w:t>
            </w:r>
          </w:p>
        </w:tc>
      </w:tr>
    </w:tbl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14F04" w:rsidRDefault="00314F04" w:rsidP="00314F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B23B2" w:rsidRDefault="00314F04" w:rsidP="00314F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</w:t>
      </w:r>
    </w:p>
    <w:p w:rsidR="006B23B2" w:rsidRDefault="006B23B2" w:rsidP="00314F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B23B2" w:rsidRDefault="006B23B2" w:rsidP="00314F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B23B2" w:rsidRDefault="006B23B2" w:rsidP="00314F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B23B2" w:rsidRDefault="006B23B2" w:rsidP="00314F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B23B2" w:rsidRDefault="006B23B2" w:rsidP="00314F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B23B2" w:rsidRDefault="006B23B2" w:rsidP="00314F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B23B2" w:rsidRDefault="006B23B2" w:rsidP="00314F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D2A2A" w:rsidRPr="00314F04" w:rsidRDefault="006B23B2" w:rsidP="00314F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</w:t>
      </w:r>
      <w:r w:rsidR="00314F04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5. Фонд</w:t>
      </w:r>
      <w:r w:rsidR="005D2A2A" w:rsidRPr="005D2A2A">
        <w:rPr>
          <w:rFonts w:ascii="Times New Roman" w:eastAsia="Times New Roman" w:hAnsi="Times New Roman" w:cs="Times New Roman"/>
          <w:b/>
          <w:sz w:val="24"/>
          <w:szCs w:val="24"/>
        </w:rPr>
        <w:t xml:space="preserve"> оценочных средств.</w:t>
      </w:r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2A2A" w:rsidRPr="005D2A2A" w:rsidRDefault="005D2A2A" w:rsidP="005D2A2A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2" w:name="_Toc96420122"/>
      <w:bookmarkStart w:id="3" w:name="_Toc95772008"/>
      <w:bookmarkStart w:id="4" w:name="_Toc95768601"/>
      <w:bookmarkStart w:id="5" w:name="_Toc95767506"/>
      <w:bookmarkStart w:id="6" w:name="_Toc95765736"/>
      <w:bookmarkStart w:id="7" w:name="_Toc95734682"/>
      <w:bookmarkStart w:id="8" w:name="_Hlk95773617"/>
      <w:r w:rsidRPr="005D2A2A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Результаты обучения, регламентированные ФГОС СОО</w:t>
      </w:r>
      <w:bookmarkEnd w:id="2"/>
      <w:bookmarkEnd w:id="3"/>
      <w:bookmarkEnd w:id="4"/>
      <w:bookmarkEnd w:id="5"/>
      <w:bookmarkEnd w:id="6"/>
      <w:bookmarkEnd w:id="7"/>
    </w:p>
    <w:bookmarkEnd w:id="8"/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2A2A" w:rsidRPr="005D2A2A" w:rsidRDefault="00586231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D2A2A" w:rsidRPr="005D2A2A">
        <w:rPr>
          <w:rFonts w:ascii="Times New Roman" w:eastAsia="Times New Roman" w:hAnsi="Times New Roman" w:cs="Times New Roman"/>
          <w:sz w:val="24"/>
          <w:szCs w:val="24"/>
        </w:rPr>
        <w:t>Содержание общеоб</w:t>
      </w:r>
      <w:r>
        <w:rPr>
          <w:rFonts w:ascii="Times New Roman" w:eastAsia="Times New Roman" w:hAnsi="Times New Roman" w:cs="Times New Roman"/>
          <w:sz w:val="24"/>
          <w:szCs w:val="24"/>
        </w:rPr>
        <w:t>разовательной дисциплины ОДБ 03</w:t>
      </w:r>
      <w:r w:rsidR="005D2A2A" w:rsidRPr="005D2A2A">
        <w:rPr>
          <w:rFonts w:ascii="Times New Roman" w:eastAsia="Times New Roman" w:hAnsi="Times New Roman" w:cs="Times New Roman"/>
          <w:sz w:val="24"/>
          <w:szCs w:val="24"/>
        </w:rPr>
        <w:t xml:space="preserve"> «Родная литература» направлено на достижение всех личностных (далее – ЛР), </w:t>
      </w:r>
      <w:proofErr w:type="spellStart"/>
      <w:r w:rsidR="005D2A2A" w:rsidRPr="005D2A2A">
        <w:rPr>
          <w:rFonts w:ascii="Times New Roman" w:eastAsia="Times New Roman" w:hAnsi="Times New Roman" w:cs="Times New Roman"/>
          <w:sz w:val="24"/>
          <w:szCs w:val="24"/>
        </w:rPr>
        <w:t>метапредметных</w:t>
      </w:r>
      <w:proofErr w:type="spellEnd"/>
      <w:r w:rsidR="005D2A2A" w:rsidRPr="005D2A2A">
        <w:rPr>
          <w:rFonts w:ascii="Times New Roman" w:eastAsia="Times New Roman" w:hAnsi="Times New Roman" w:cs="Times New Roman"/>
          <w:sz w:val="24"/>
          <w:szCs w:val="24"/>
        </w:rPr>
        <w:t xml:space="preserve"> (далее – МР) и предметных (далее – </w:t>
      </w:r>
      <w:proofErr w:type="gramStart"/>
      <w:r w:rsidR="005D2A2A" w:rsidRPr="005D2A2A">
        <w:rPr>
          <w:rFonts w:ascii="Times New Roman" w:eastAsia="Times New Roman" w:hAnsi="Times New Roman" w:cs="Times New Roman"/>
          <w:sz w:val="24"/>
          <w:szCs w:val="24"/>
        </w:rPr>
        <w:t>ПР</w:t>
      </w:r>
      <w:proofErr w:type="gramEnd"/>
      <w:r w:rsidR="005D2A2A" w:rsidRPr="005D2A2A">
        <w:rPr>
          <w:rFonts w:ascii="Times New Roman" w:eastAsia="Times New Roman" w:hAnsi="Times New Roman" w:cs="Times New Roman"/>
          <w:sz w:val="24"/>
          <w:szCs w:val="24"/>
        </w:rPr>
        <w:t xml:space="preserve">) результатов обучения, регламентированных ФГОС СОО и с учетом примерной основной образовательной программы среднего общего образования (ПООП СОО). </w:t>
      </w:r>
      <w:r w:rsidR="005D2A2A" w:rsidRPr="005D2A2A">
        <w:rPr>
          <w:rFonts w:ascii="Times New Roman" w:eastAsia="Times New Roman" w:hAnsi="Times New Roman" w:cs="Times New Roman"/>
          <w:i/>
          <w:sz w:val="24"/>
          <w:szCs w:val="24"/>
        </w:rPr>
        <w:t xml:space="preserve">Приказ </w:t>
      </w:r>
      <w:proofErr w:type="spellStart"/>
      <w:r w:rsidR="005D2A2A" w:rsidRPr="005D2A2A">
        <w:rPr>
          <w:rFonts w:ascii="Times New Roman" w:eastAsia="Times New Roman" w:hAnsi="Times New Roman" w:cs="Times New Roman"/>
          <w:i/>
          <w:sz w:val="24"/>
          <w:szCs w:val="24"/>
        </w:rPr>
        <w:t>Минобрнауки</w:t>
      </w:r>
      <w:proofErr w:type="spellEnd"/>
      <w:r w:rsidR="005D2A2A" w:rsidRPr="005D2A2A">
        <w:rPr>
          <w:rFonts w:ascii="Times New Roman" w:eastAsia="Times New Roman" w:hAnsi="Times New Roman" w:cs="Times New Roman"/>
          <w:i/>
          <w:sz w:val="24"/>
          <w:szCs w:val="24"/>
        </w:rPr>
        <w:t xml:space="preserve"> России от 02.08.2013 N 853 (ред. от 13.07.2021)</w:t>
      </w:r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D2A2A">
        <w:rPr>
          <w:rFonts w:ascii="Times New Roman" w:eastAsia="Times New Roman" w:hAnsi="Times New Roman" w:cs="Times New Roman"/>
          <w:b/>
          <w:sz w:val="24"/>
          <w:szCs w:val="24"/>
        </w:rPr>
        <w:t>Личностные результаты отражают:</w:t>
      </w:r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D2A2A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ЛР 01. 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гимн).</w:t>
      </w:r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bookmarkStart w:id="9" w:name="_Hlk86233052"/>
      <w:r w:rsidRPr="005D2A2A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ЛР 02. </w:t>
      </w:r>
      <w:bookmarkEnd w:id="9"/>
      <w:proofErr w:type="gramStart"/>
      <w:r w:rsidRPr="005D2A2A">
        <w:rPr>
          <w:rFonts w:ascii="Times New Roman" w:eastAsia="Times New Roman" w:hAnsi="Times New Roman" w:cs="Times New Roman"/>
          <w:bCs/>
          <w:sz w:val="24"/>
          <w:szCs w:val="24"/>
        </w:rPr>
        <w:t>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ценности.</w:t>
      </w:r>
      <w:proofErr w:type="gramEnd"/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D2A2A">
        <w:rPr>
          <w:rFonts w:ascii="Times New Roman" w:eastAsia="Times New Roman" w:hAnsi="Times New Roman" w:cs="Times New Roman"/>
          <w:bCs/>
          <w:sz w:val="24"/>
          <w:szCs w:val="24"/>
        </w:rPr>
        <w:t xml:space="preserve">    ЛР 03. Готовность к служению Отечеству, его защите.</w:t>
      </w:r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D2A2A">
        <w:rPr>
          <w:rFonts w:ascii="Times New Roman" w:eastAsia="Times New Roman" w:hAnsi="Times New Roman" w:cs="Times New Roman"/>
          <w:bCs/>
          <w:sz w:val="24"/>
          <w:szCs w:val="24"/>
        </w:rPr>
        <w:t xml:space="preserve">    ЛР 04. </w:t>
      </w:r>
      <w:proofErr w:type="spellStart"/>
      <w:r w:rsidRPr="005D2A2A">
        <w:rPr>
          <w:rFonts w:ascii="Times New Roman" w:eastAsia="Times New Roman" w:hAnsi="Times New Roman" w:cs="Times New Roman"/>
          <w:bCs/>
          <w:sz w:val="24"/>
          <w:szCs w:val="24"/>
        </w:rPr>
        <w:t>Сформированность</w:t>
      </w:r>
      <w:proofErr w:type="spellEnd"/>
      <w:r w:rsidRPr="005D2A2A">
        <w:rPr>
          <w:rFonts w:ascii="Times New Roman" w:eastAsia="Times New Roman" w:hAnsi="Times New Roman" w:cs="Times New Roman"/>
          <w:bCs/>
          <w:sz w:val="24"/>
          <w:szCs w:val="24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D2A2A">
        <w:rPr>
          <w:rFonts w:ascii="Times New Roman" w:eastAsia="Times New Roman" w:hAnsi="Times New Roman" w:cs="Times New Roman"/>
          <w:bCs/>
          <w:sz w:val="24"/>
          <w:szCs w:val="24"/>
        </w:rPr>
        <w:t xml:space="preserve">    ЛР 05. </w:t>
      </w:r>
      <w:proofErr w:type="spellStart"/>
      <w:r w:rsidRPr="005D2A2A">
        <w:rPr>
          <w:rFonts w:ascii="Times New Roman" w:eastAsia="Times New Roman" w:hAnsi="Times New Roman" w:cs="Times New Roman"/>
          <w:bCs/>
          <w:sz w:val="24"/>
          <w:szCs w:val="24"/>
        </w:rPr>
        <w:t>Сформированность</w:t>
      </w:r>
      <w:proofErr w:type="spellEnd"/>
      <w:r w:rsidRPr="005D2A2A">
        <w:rPr>
          <w:rFonts w:ascii="Times New Roman" w:eastAsia="Times New Roman" w:hAnsi="Times New Roman" w:cs="Times New Roman"/>
          <w:bCs/>
          <w:sz w:val="24"/>
          <w:szCs w:val="24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деятельности.</w:t>
      </w:r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D2A2A">
        <w:rPr>
          <w:rFonts w:ascii="Times New Roman" w:eastAsia="Times New Roman" w:hAnsi="Times New Roman" w:cs="Times New Roman"/>
          <w:bCs/>
          <w:sz w:val="24"/>
          <w:szCs w:val="24"/>
        </w:rPr>
        <w:t xml:space="preserve">    ЛР 06.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</w:r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D2A2A">
        <w:rPr>
          <w:rFonts w:ascii="Times New Roman" w:eastAsia="Times New Roman" w:hAnsi="Times New Roman" w:cs="Times New Roman"/>
          <w:bCs/>
          <w:sz w:val="24"/>
          <w:szCs w:val="24"/>
        </w:rPr>
        <w:t xml:space="preserve">    ЛР 07.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</w:r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D2A2A">
        <w:rPr>
          <w:rFonts w:ascii="Times New Roman" w:eastAsia="Times New Roman" w:hAnsi="Times New Roman" w:cs="Times New Roman"/>
          <w:bCs/>
          <w:sz w:val="24"/>
          <w:szCs w:val="24"/>
        </w:rPr>
        <w:t xml:space="preserve">   ЛР 08. Нравственное сознание и поведение на основе усвоения общечеловеческих ценностей.</w:t>
      </w:r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D2A2A">
        <w:rPr>
          <w:rFonts w:ascii="Times New Roman" w:eastAsia="Times New Roman" w:hAnsi="Times New Roman" w:cs="Times New Roman"/>
          <w:bCs/>
          <w:sz w:val="24"/>
          <w:szCs w:val="24"/>
        </w:rPr>
        <w:t xml:space="preserve">   ЛР 09.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деятельности.</w:t>
      </w:r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D2A2A">
        <w:rPr>
          <w:rFonts w:ascii="Times New Roman" w:eastAsia="Times New Roman" w:hAnsi="Times New Roman" w:cs="Times New Roman"/>
          <w:bCs/>
          <w:sz w:val="24"/>
          <w:szCs w:val="24"/>
        </w:rPr>
        <w:t xml:space="preserve">   ЛР 10. Эстетическое отношение к миру, включая эстетику быта, научного и  технического творчества, спорта, общественных отношений.</w:t>
      </w:r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D2A2A">
        <w:rPr>
          <w:rFonts w:ascii="Times New Roman" w:eastAsia="Times New Roman" w:hAnsi="Times New Roman" w:cs="Times New Roman"/>
          <w:bCs/>
          <w:sz w:val="24"/>
          <w:szCs w:val="24"/>
        </w:rPr>
        <w:t xml:space="preserve">   ЛР 11.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наркотиков.</w:t>
      </w:r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D2A2A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   ЛР 12.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помощь.</w:t>
      </w:r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D2A2A">
        <w:rPr>
          <w:rFonts w:ascii="Times New Roman" w:eastAsia="Times New Roman" w:hAnsi="Times New Roman" w:cs="Times New Roman"/>
          <w:bCs/>
          <w:sz w:val="24"/>
          <w:szCs w:val="24"/>
        </w:rPr>
        <w:t xml:space="preserve">   ЛР 13. </w:t>
      </w:r>
      <w:proofErr w:type="gramStart"/>
      <w:r w:rsidRPr="005D2A2A">
        <w:rPr>
          <w:rFonts w:ascii="Times New Roman" w:eastAsia="Times New Roman" w:hAnsi="Times New Roman" w:cs="Times New Roman"/>
          <w:bCs/>
          <w:sz w:val="24"/>
          <w:szCs w:val="24"/>
        </w:rPr>
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проблем.</w:t>
      </w:r>
      <w:proofErr w:type="gramEnd"/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D2A2A">
        <w:rPr>
          <w:rFonts w:ascii="Times New Roman" w:eastAsia="Times New Roman" w:hAnsi="Times New Roman" w:cs="Times New Roman"/>
          <w:bCs/>
          <w:sz w:val="24"/>
          <w:szCs w:val="24"/>
        </w:rPr>
        <w:t xml:space="preserve">   ЛР 14. </w:t>
      </w:r>
      <w:proofErr w:type="spellStart"/>
      <w:r w:rsidRPr="005D2A2A">
        <w:rPr>
          <w:rFonts w:ascii="Times New Roman" w:eastAsia="Times New Roman" w:hAnsi="Times New Roman" w:cs="Times New Roman"/>
          <w:bCs/>
          <w:sz w:val="24"/>
          <w:szCs w:val="24"/>
        </w:rPr>
        <w:t>Сформированность</w:t>
      </w:r>
      <w:proofErr w:type="spellEnd"/>
      <w:r w:rsidRPr="005D2A2A">
        <w:rPr>
          <w:rFonts w:ascii="Times New Roman" w:eastAsia="Times New Roman" w:hAnsi="Times New Roman" w:cs="Times New Roman"/>
          <w:bCs/>
          <w:sz w:val="24"/>
          <w:szCs w:val="24"/>
        </w:rPr>
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деятельности.</w:t>
      </w:r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D2A2A">
        <w:rPr>
          <w:rFonts w:ascii="Times New Roman" w:eastAsia="Times New Roman" w:hAnsi="Times New Roman" w:cs="Times New Roman"/>
          <w:bCs/>
          <w:sz w:val="24"/>
          <w:szCs w:val="24"/>
        </w:rPr>
        <w:t xml:space="preserve">   ЛР 15. Ответственное отношение к созданию семьи на основе осознанного принятия ценностей семейной жизни.</w:t>
      </w:r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5D2A2A">
        <w:rPr>
          <w:rFonts w:ascii="Times New Roman" w:eastAsia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5D2A2A">
        <w:rPr>
          <w:rFonts w:ascii="Times New Roman" w:eastAsia="Times New Roman" w:hAnsi="Times New Roman" w:cs="Times New Roman"/>
          <w:b/>
          <w:sz w:val="24"/>
          <w:szCs w:val="24"/>
        </w:rPr>
        <w:t xml:space="preserve"> результаты отражают:</w:t>
      </w:r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D2A2A">
        <w:rPr>
          <w:rFonts w:ascii="Times New Roman" w:eastAsia="Times New Roman" w:hAnsi="Times New Roman" w:cs="Times New Roman"/>
          <w:bCs/>
          <w:sz w:val="24"/>
          <w:szCs w:val="24"/>
        </w:rPr>
        <w:t xml:space="preserve">   МР 01.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ситуациях.</w:t>
      </w:r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D2A2A">
        <w:rPr>
          <w:rFonts w:ascii="Times New Roman" w:eastAsia="Times New Roman" w:hAnsi="Times New Roman" w:cs="Times New Roman"/>
          <w:bCs/>
          <w:sz w:val="24"/>
          <w:szCs w:val="24"/>
        </w:rPr>
        <w:t xml:space="preserve">   МР 02.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конфликты.</w:t>
      </w:r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D2A2A">
        <w:rPr>
          <w:rFonts w:ascii="Times New Roman" w:eastAsia="Times New Roman" w:hAnsi="Times New Roman" w:cs="Times New Roman"/>
          <w:bCs/>
          <w:sz w:val="24"/>
          <w:szCs w:val="24"/>
        </w:rPr>
        <w:t xml:space="preserve">   МР 03.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познания.</w:t>
      </w:r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D2A2A">
        <w:rPr>
          <w:rFonts w:ascii="Times New Roman" w:eastAsia="Times New Roman" w:hAnsi="Times New Roman" w:cs="Times New Roman"/>
          <w:bCs/>
          <w:sz w:val="24"/>
          <w:szCs w:val="24"/>
        </w:rPr>
        <w:t xml:space="preserve">   МР 04.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источников.</w:t>
      </w:r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D2A2A">
        <w:rPr>
          <w:rFonts w:ascii="Times New Roman" w:eastAsia="Times New Roman" w:hAnsi="Times New Roman" w:cs="Times New Roman"/>
          <w:bCs/>
          <w:sz w:val="24"/>
          <w:szCs w:val="24"/>
        </w:rPr>
        <w:t xml:space="preserve">   МР 05. Умение использовать средства информационных и коммуникационных технологий (далее –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безопасности.</w:t>
      </w:r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D2A2A">
        <w:rPr>
          <w:rFonts w:ascii="Times New Roman" w:eastAsia="Times New Roman" w:hAnsi="Times New Roman" w:cs="Times New Roman"/>
          <w:bCs/>
          <w:sz w:val="24"/>
          <w:szCs w:val="24"/>
        </w:rPr>
        <w:t xml:space="preserve">   МР 06. Умение определять назначение и функции различных социальных институтов.</w:t>
      </w:r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D2A2A">
        <w:rPr>
          <w:rFonts w:ascii="Times New Roman" w:eastAsia="Times New Roman" w:hAnsi="Times New Roman" w:cs="Times New Roman"/>
          <w:bCs/>
          <w:sz w:val="24"/>
          <w:szCs w:val="24"/>
        </w:rPr>
        <w:t xml:space="preserve">   МР 07. Умение самостоятельно оценивать и принимать решения, определяющие стратегию поведения, с учетом гражданских и нравственных ценностей.</w:t>
      </w:r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D2A2A">
        <w:rPr>
          <w:rFonts w:ascii="Times New Roman" w:eastAsia="Times New Roman" w:hAnsi="Times New Roman" w:cs="Times New Roman"/>
          <w:bCs/>
          <w:sz w:val="24"/>
          <w:szCs w:val="24"/>
        </w:rPr>
        <w:t xml:space="preserve">   МР 08. Владение языковыми средствами – умение ясно, логично и точно излагать свою точку зрения, использовать адекватные языковые средства.</w:t>
      </w:r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D2A2A">
        <w:rPr>
          <w:rFonts w:ascii="Times New Roman" w:eastAsia="Times New Roman" w:hAnsi="Times New Roman" w:cs="Times New Roman"/>
          <w:bCs/>
          <w:sz w:val="24"/>
          <w:szCs w:val="24"/>
        </w:rPr>
        <w:t xml:space="preserve">   МР 09.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D2A2A">
        <w:rPr>
          <w:rFonts w:ascii="Times New Roman" w:eastAsia="Times New Roman" w:hAnsi="Times New Roman" w:cs="Times New Roman"/>
          <w:b/>
          <w:sz w:val="24"/>
          <w:szCs w:val="24"/>
        </w:rPr>
        <w:t>Предметные результаты на базовом уровне отражают:</w:t>
      </w:r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D2A2A">
        <w:rPr>
          <w:rFonts w:ascii="Times New Roman" w:eastAsia="Times New Roman" w:hAnsi="Times New Roman" w:cs="Times New Roman"/>
          <w:iCs/>
          <w:sz w:val="24"/>
          <w:szCs w:val="24"/>
        </w:rPr>
        <w:t xml:space="preserve">   </w:t>
      </w:r>
      <w:proofErr w:type="spellStart"/>
      <w:r w:rsidRPr="005D2A2A">
        <w:rPr>
          <w:rFonts w:ascii="Times New Roman" w:eastAsia="Times New Roman" w:hAnsi="Times New Roman" w:cs="Times New Roman"/>
          <w:iCs/>
          <w:sz w:val="24"/>
          <w:szCs w:val="24"/>
        </w:rPr>
        <w:t>ПРб</w:t>
      </w:r>
      <w:proofErr w:type="spellEnd"/>
      <w:r w:rsidRPr="005D2A2A">
        <w:rPr>
          <w:rFonts w:ascii="Times New Roman" w:eastAsia="Times New Roman" w:hAnsi="Times New Roman" w:cs="Times New Roman"/>
          <w:iCs/>
          <w:sz w:val="24"/>
          <w:szCs w:val="24"/>
        </w:rPr>
        <w:t xml:space="preserve">. 01. </w:t>
      </w:r>
      <w:proofErr w:type="spellStart"/>
      <w:r w:rsidRPr="005D2A2A">
        <w:rPr>
          <w:rFonts w:ascii="Times New Roman" w:eastAsia="Times New Roman" w:hAnsi="Times New Roman" w:cs="Times New Roman"/>
          <w:iCs/>
          <w:sz w:val="24"/>
          <w:szCs w:val="24"/>
        </w:rPr>
        <w:t>Сформированность</w:t>
      </w:r>
      <w:proofErr w:type="spellEnd"/>
      <w:r w:rsidRPr="005D2A2A">
        <w:rPr>
          <w:rFonts w:ascii="Times New Roman" w:eastAsia="Times New Roman" w:hAnsi="Times New Roman" w:cs="Times New Roman"/>
          <w:iCs/>
          <w:sz w:val="24"/>
          <w:szCs w:val="24"/>
        </w:rPr>
        <w:t xml:space="preserve"> понятий о нормах русского литературного языка и применение знаний о них в речевой практике.</w:t>
      </w:r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D2A2A">
        <w:rPr>
          <w:rFonts w:ascii="Times New Roman" w:eastAsia="Times New Roman" w:hAnsi="Times New Roman" w:cs="Times New Roman"/>
          <w:iCs/>
          <w:sz w:val="24"/>
          <w:szCs w:val="24"/>
        </w:rPr>
        <w:t xml:space="preserve">   ПРб.02. Владение навыками самоанализа и самооценки на основе наблюдений за собственной речью;</w:t>
      </w:r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D2A2A">
        <w:rPr>
          <w:rFonts w:ascii="Times New Roman" w:eastAsia="Times New Roman" w:hAnsi="Times New Roman" w:cs="Times New Roman"/>
          <w:iCs/>
          <w:sz w:val="24"/>
          <w:szCs w:val="24"/>
        </w:rPr>
        <w:t xml:space="preserve">   ПРб.03. Владение умением анализировать текст с точки зрения наличия в нем явной и скрытой, основной и второстепенной информации.</w:t>
      </w:r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D2A2A">
        <w:rPr>
          <w:rFonts w:ascii="Times New Roman" w:eastAsia="Times New Roman" w:hAnsi="Times New Roman" w:cs="Times New Roman"/>
          <w:iCs/>
          <w:sz w:val="24"/>
          <w:szCs w:val="24"/>
        </w:rPr>
        <w:t xml:space="preserve">   ПРб.04. Владение умением представлять тексты в виде тезисов, конспектов, аннотаций, рефератов, сочинений различных жанров.</w:t>
      </w:r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D2A2A">
        <w:rPr>
          <w:rFonts w:ascii="Times New Roman" w:eastAsia="Times New Roman" w:hAnsi="Times New Roman" w:cs="Times New Roman"/>
          <w:iCs/>
          <w:sz w:val="24"/>
          <w:szCs w:val="24"/>
        </w:rPr>
        <w:lastRenderedPageBreak/>
        <w:t xml:space="preserve">   ПРб.05. Знание содержания произведений русской и мировой классической литературы, их историко-культурного и нравственно-ценностного влияния на формирование национальной и мировой.</w:t>
      </w:r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D2A2A">
        <w:rPr>
          <w:rFonts w:ascii="Times New Roman" w:eastAsia="Times New Roman" w:hAnsi="Times New Roman" w:cs="Times New Roman"/>
          <w:iCs/>
          <w:sz w:val="24"/>
          <w:szCs w:val="24"/>
        </w:rPr>
        <w:t xml:space="preserve">   ПРб.06. </w:t>
      </w:r>
      <w:proofErr w:type="spellStart"/>
      <w:r w:rsidRPr="005D2A2A">
        <w:rPr>
          <w:rFonts w:ascii="Times New Roman" w:eastAsia="Times New Roman" w:hAnsi="Times New Roman" w:cs="Times New Roman"/>
          <w:iCs/>
          <w:sz w:val="24"/>
          <w:szCs w:val="24"/>
        </w:rPr>
        <w:t>Сформированность</w:t>
      </w:r>
      <w:proofErr w:type="spellEnd"/>
      <w:r w:rsidRPr="005D2A2A">
        <w:rPr>
          <w:rFonts w:ascii="Times New Roman" w:eastAsia="Times New Roman" w:hAnsi="Times New Roman" w:cs="Times New Roman"/>
          <w:iCs/>
          <w:sz w:val="24"/>
          <w:szCs w:val="24"/>
        </w:rPr>
        <w:t xml:space="preserve"> представлений об изобразительно-выразительных возможностях русского языка.</w:t>
      </w:r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D2A2A">
        <w:rPr>
          <w:rFonts w:ascii="Times New Roman" w:eastAsia="Times New Roman" w:hAnsi="Times New Roman" w:cs="Times New Roman"/>
          <w:iCs/>
          <w:sz w:val="24"/>
          <w:szCs w:val="24"/>
        </w:rPr>
        <w:t xml:space="preserve">   ПРб.07. </w:t>
      </w:r>
      <w:proofErr w:type="spellStart"/>
      <w:r w:rsidRPr="005D2A2A">
        <w:rPr>
          <w:rFonts w:ascii="Times New Roman" w:eastAsia="Times New Roman" w:hAnsi="Times New Roman" w:cs="Times New Roman"/>
          <w:iCs/>
          <w:sz w:val="24"/>
          <w:szCs w:val="24"/>
        </w:rPr>
        <w:t>Сформированность</w:t>
      </w:r>
      <w:proofErr w:type="spellEnd"/>
      <w:r w:rsidRPr="005D2A2A">
        <w:rPr>
          <w:rFonts w:ascii="Times New Roman" w:eastAsia="Times New Roman" w:hAnsi="Times New Roman" w:cs="Times New Roman"/>
          <w:iCs/>
          <w:sz w:val="24"/>
          <w:szCs w:val="24"/>
        </w:rPr>
        <w:t xml:space="preserve"> умений учитывать исторический, историко-культурный контекст и конте</w:t>
      </w:r>
      <w:proofErr w:type="gramStart"/>
      <w:r w:rsidRPr="005D2A2A">
        <w:rPr>
          <w:rFonts w:ascii="Times New Roman" w:eastAsia="Times New Roman" w:hAnsi="Times New Roman" w:cs="Times New Roman"/>
          <w:iCs/>
          <w:sz w:val="24"/>
          <w:szCs w:val="24"/>
        </w:rPr>
        <w:t>кст тв</w:t>
      </w:r>
      <w:proofErr w:type="gramEnd"/>
      <w:r w:rsidRPr="005D2A2A">
        <w:rPr>
          <w:rFonts w:ascii="Times New Roman" w:eastAsia="Times New Roman" w:hAnsi="Times New Roman" w:cs="Times New Roman"/>
          <w:iCs/>
          <w:sz w:val="24"/>
          <w:szCs w:val="24"/>
        </w:rPr>
        <w:t>орчества писателя в процессе анализа художественного произведения.</w:t>
      </w:r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D2A2A">
        <w:rPr>
          <w:rFonts w:ascii="Times New Roman" w:eastAsia="Times New Roman" w:hAnsi="Times New Roman" w:cs="Times New Roman"/>
          <w:iCs/>
          <w:sz w:val="24"/>
          <w:szCs w:val="24"/>
        </w:rPr>
        <w:t xml:space="preserve">   ПРб.08. 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высказываниях.</w:t>
      </w:r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D2A2A">
        <w:rPr>
          <w:rFonts w:ascii="Times New Roman" w:eastAsia="Times New Roman" w:hAnsi="Times New Roman" w:cs="Times New Roman"/>
          <w:iCs/>
          <w:sz w:val="24"/>
          <w:szCs w:val="24"/>
        </w:rPr>
        <w:t xml:space="preserve">   ПРб.09. Овладение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понимания.</w:t>
      </w:r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D2A2A">
        <w:rPr>
          <w:rFonts w:ascii="Times New Roman" w:eastAsia="Times New Roman" w:hAnsi="Times New Roman" w:cs="Times New Roman"/>
          <w:iCs/>
          <w:sz w:val="24"/>
          <w:szCs w:val="24"/>
        </w:rPr>
        <w:t xml:space="preserve">   ПРб.10. </w:t>
      </w:r>
      <w:proofErr w:type="spellStart"/>
      <w:r w:rsidRPr="005D2A2A">
        <w:rPr>
          <w:rFonts w:ascii="Times New Roman" w:eastAsia="Times New Roman" w:hAnsi="Times New Roman" w:cs="Times New Roman"/>
          <w:iCs/>
          <w:sz w:val="24"/>
          <w:szCs w:val="24"/>
        </w:rPr>
        <w:t>Сформированность</w:t>
      </w:r>
      <w:proofErr w:type="spellEnd"/>
      <w:r w:rsidRPr="005D2A2A">
        <w:rPr>
          <w:rFonts w:ascii="Times New Roman" w:eastAsia="Times New Roman" w:hAnsi="Times New Roman" w:cs="Times New Roman"/>
          <w:iCs/>
          <w:sz w:val="24"/>
          <w:szCs w:val="24"/>
        </w:rPr>
        <w:t xml:space="preserve"> представлений о системе стилей языка художественной литературы.</w:t>
      </w:r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493" w:type="dxa"/>
        <w:tblLook w:val="04A0" w:firstRow="1" w:lastRow="0" w:firstColumn="1" w:lastColumn="0" w:noHBand="0" w:noVBand="1"/>
      </w:tblPr>
      <w:tblGrid>
        <w:gridCol w:w="2858"/>
        <w:gridCol w:w="179"/>
        <w:gridCol w:w="2158"/>
        <w:gridCol w:w="4298"/>
      </w:tblGrid>
      <w:tr w:rsidR="005D2A2A" w:rsidRPr="005D2A2A" w:rsidTr="005D2A2A">
        <w:trPr>
          <w:trHeight w:val="887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2A" w:rsidRPr="005D2A2A" w:rsidRDefault="005D2A2A" w:rsidP="005D2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№ раздела, темы</w:t>
            </w:r>
          </w:p>
        </w:tc>
        <w:tc>
          <w:tcPr>
            <w:tcW w:w="2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2A" w:rsidRPr="005D2A2A" w:rsidRDefault="005D2A2A" w:rsidP="005D2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Коды образовательных результатов</w:t>
            </w:r>
          </w:p>
          <w:p w:rsidR="005D2A2A" w:rsidRPr="005D2A2A" w:rsidRDefault="00E61557" w:rsidP="005D2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(ЛР, МР,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ПР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, ОК,</w:t>
            </w:r>
            <w:r w:rsidR="005D2A2A" w:rsidRPr="005D2A2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)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2A" w:rsidRPr="005D2A2A" w:rsidRDefault="005D2A2A" w:rsidP="005D2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Варианты междисциплинарных заданий</w:t>
            </w:r>
          </w:p>
        </w:tc>
      </w:tr>
      <w:tr w:rsidR="005D2A2A" w:rsidRPr="005D2A2A" w:rsidTr="005D2A2A">
        <w:tc>
          <w:tcPr>
            <w:tcW w:w="2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2A" w:rsidRPr="005D2A2A" w:rsidRDefault="005D2A2A" w:rsidP="005D2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Раздел № 1 </w:t>
            </w:r>
            <w:proofErr w:type="spellStart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Шортанов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А.Т.</w:t>
            </w:r>
            <w:r w:rsidR="005862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Биография и творческий путь.</w:t>
            </w:r>
            <w:r w:rsidR="005862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учебного материала. Краткий образ жизни и творчества.</w:t>
            </w:r>
          </w:p>
          <w:p w:rsidR="005D2A2A" w:rsidRPr="005D2A2A" w:rsidRDefault="005D2A2A" w:rsidP="005D2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D2A2A" w:rsidRPr="005D2A2A" w:rsidRDefault="005D2A2A" w:rsidP="005D2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№ 1. </w:t>
            </w:r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</w:t>
            </w:r>
            <w:r w:rsidR="0058623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ман </w:t>
            </w:r>
            <w:proofErr w:type="spellStart"/>
            <w:r w:rsidR="0058623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Шортанова</w:t>
            </w:r>
            <w:proofErr w:type="spellEnd"/>
            <w:r w:rsidR="0058623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А.Т. «</w:t>
            </w:r>
            <w:proofErr w:type="spellStart"/>
            <w:r w:rsidR="0058623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Бгырысхэр</w:t>
            </w:r>
            <w:proofErr w:type="spellEnd"/>
            <w:r w:rsidR="0058623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  <w:proofErr w:type="gramStart"/>
            <w:r w:rsidR="0058623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</w:t>
            </w:r>
            <w:proofErr w:type="gramEnd"/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рупное по своему масштабу и хронологическому охвату эпическое полотно,</w:t>
            </w:r>
            <w:r w:rsidR="0058623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говорящее голосом истории-роман «</w:t>
            </w:r>
            <w:proofErr w:type="spellStart"/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Бгырысхэр</w:t>
            </w:r>
            <w:proofErr w:type="spellEnd"/>
            <w:r w:rsidR="0058623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(Горцы)».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2A" w:rsidRPr="005D2A2A" w:rsidRDefault="005D2A2A" w:rsidP="005D2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5D2A2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5D2A2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2,ОК 03 ЛР 01,ЛР06.ПРб 01.ПРб 04,ПРб 09.МР 08,МР 09.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A" w:rsidRPr="005D2A2A" w:rsidRDefault="005D2A2A" w:rsidP="005D2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1.Прочитатьроман.</w:t>
            </w:r>
            <w:r w:rsidR="0058623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5D2A2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Произведение отражает один из тяжелейших периодов истории </w:t>
            </w:r>
            <w:proofErr w:type="spellStart"/>
            <w:r w:rsidRPr="005D2A2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Кабарды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, когда в начале XIX века в борьбе между великими державами решалась судьба кабардинского народа.</w:t>
            </w:r>
          </w:p>
          <w:p w:rsidR="005D2A2A" w:rsidRPr="005D2A2A" w:rsidRDefault="005D2A2A" w:rsidP="005D2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2.</w:t>
            </w:r>
            <w:r w:rsidRPr="005D2A2A">
              <w:rPr>
                <w:rFonts w:ascii="Times New Roman" w:eastAsia="Times New Roman" w:hAnsi="Times New Roman" w:cs="Times New Roman"/>
              </w:rPr>
              <w:t xml:space="preserve"> </w:t>
            </w:r>
            <w:r w:rsidRPr="005D2A2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В третьей части "Шоры" </w:t>
            </w:r>
            <w:proofErr w:type="spellStart"/>
            <w:r w:rsidRPr="005D2A2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бейголь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(слуга, сопровождающий </w:t>
            </w:r>
            <w:proofErr w:type="spellStart"/>
            <w:r w:rsidRPr="005D2A2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уорка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) </w:t>
            </w:r>
            <w:proofErr w:type="spellStart"/>
            <w:r w:rsidRPr="005D2A2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Мыко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направляется в крепость, чтобы хитростью вернуть домой крепостного Бота, и по пути встречает идущего с рыбалки Прохора. Гостя принимает сам Прохор. В романе же "Горцы", в обоих изданиях, его встречает и беседует с ним супруга Прохора Марья Федоровна.</w:t>
            </w:r>
          </w:p>
          <w:p w:rsidR="005D2A2A" w:rsidRPr="005D2A2A" w:rsidRDefault="005D2A2A" w:rsidP="00314F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3.Подготовить сообщение на тему. «План» </w:t>
            </w:r>
            <w:proofErr w:type="spellStart"/>
            <w:r w:rsidRPr="005D2A2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Мыко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5D2A2A" w:rsidRPr="005D2A2A" w:rsidTr="005D2A2A">
        <w:tc>
          <w:tcPr>
            <w:tcW w:w="2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2A" w:rsidRPr="005D2A2A" w:rsidRDefault="005D2A2A" w:rsidP="005D2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Раздел№2. </w:t>
            </w:r>
            <w:proofErr w:type="spellStart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Шогенцуков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А.У</w:t>
            </w:r>
            <w:r w:rsidR="0058623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Биография и творческий путь.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Содержание учебного материала. Краткий образ жизни и творчества.</w:t>
            </w:r>
          </w:p>
          <w:p w:rsidR="005D2A2A" w:rsidRPr="005D2A2A" w:rsidRDefault="005D2A2A" w:rsidP="00E6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Тема№1 </w:t>
            </w:r>
            <w:proofErr w:type="spellStart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Шогенцукова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А.У.</w:t>
            </w:r>
            <w:r w:rsidR="005862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Повесть «</w:t>
            </w:r>
            <w:proofErr w:type="spellStart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Софят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гъатхэ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Пластичность и символический смысл поэтических образов. Тема№2.Проанализировать тему героя Софии. Образ мужественного характера,</w:t>
            </w:r>
            <w:r w:rsidR="00E615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как она владела т</w:t>
            </w:r>
            <w:r w:rsidR="00E61557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жёлой техники. 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2A" w:rsidRPr="005D2A2A" w:rsidRDefault="00E61557" w:rsidP="005D2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2</w:t>
            </w:r>
            <w:r w:rsidR="005D2A2A" w:rsidRPr="005D2A2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,ЛР 01,МР </w:t>
            </w:r>
            <w:proofErr w:type="spellStart"/>
            <w:r w:rsidR="005D2A2A" w:rsidRPr="005D2A2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01,МР</w:t>
            </w:r>
            <w:proofErr w:type="spellEnd"/>
            <w:r w:rsidR="005D2A2A" w:rsidRPr="005D2A2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05,</w:t>
            </w:r>
          </w:p>
          <w:p w:rsidR="005D2A2A" w:rsidRPr="005D2A2A" w:rsidRDefault="005D2A2A" w:rsidP="005D2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5D2A2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ПРб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. 01,ПРб 06, </w:t>
            </w:r>
            <w:proofErr w:type="spellStart"/>
            <w:r w:rsidRPr="005D2A2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ПРб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. 07, ПРб.08, </w:t>
            </w:r>
            <w:proofErr w:type="spellStart"/>
            <w:r w:rsidRPr="005D2A2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ПРб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. 09, </w:t>
            </w:r>
            <w:proofErr w:type="spellStart"/>
            <w:r w:rsidRPr="005D2A2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ПРб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 10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2A" w:rsidRPr="005D2A2A" w:rsidRDefault="005D2A2A" w:rsidP="005D2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Прочитайте </w:t>
            </w:r>
            <w:r w:rsidR="0058623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иографию </w:t>
            </w:r>
            <w:proofErr w:type="spellStart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Шогенцукова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А.У.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</w:t>
            </w:r>
            <w:r w:rsidR="00ED672C">
              <w:rPr>
                <w:rFonts w:ascii="Times New Roman" w:eastAsia="Times New Roman" w:hAnsi="Times New Roman" w:cs="Times New Roman"/>
                <w:sz w:val="24"/>
                <w:szCs w:val="24"/>
              </w:rPr>
              <w:t>дготовьте виртуальный музей: « Металлы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:rsidR="005D2A2A" w:rsidRPr="005D2A2A" w:rsidRDefault="005D2A2A" w:rsidP="005D2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2.Проч</w:t>
            </w:r>
            <w:r w:rsidR="00586231">
              <w:rPr>
                <w:rFonts w:ascii="Times New Roman" w:eastAsia="Times New Roman" w:hAnsi="Times New Roman" w:cs="Times New Roman"/>
                <w:sz w:val="24"/>
                <w:szCs w:val="24"/>
              </w:rPr>
              <w:t>итайте повесть</w:t>
            </w:r>
            <w:r w:rsidR="0058623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«</w:t>
            </w:r>
            <w:proofErr w:type="spellStart"/>
            <w:r w:rsidR="00586231">
              <w:rPr>
                <w:rFonts w:ascii="Times New Roman" w:eastAsia="Times New Roman" w:hAnsi="Times New Roman" w:cs="Times New Roman"/>
                <w:sz w:val="24"/>
                <w:szCs w:val="24"/>
              </w:rPr>
              <w:t>Софят</w:t>
            </w:r>
            <w:proofErr w:type="spellEnd"/>
            <w:r w:rsidR="005862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="00586231">
              <w:rPr>
                <w:rFonts w:ascii="Times New Roman" w:eastAsia="Times New Roman" w:hAnsi="Times New Roman" w:cs="Times New Roman"/>
                <w:sz w:val="24"/>
                <w:szCs w:val="24"/>
              </w:rPr>
              <w:t>гъатхэ</w:t>
            </w:r>
            <w:proofErr w:type="spellEnd"/>
            <w:proofErr w:type="gramStart"/>
            <w:r w:rsidR="00586231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«Весна </w:t>
            </w:r>
            <w:proofErr w:type="spellStart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Софят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»)</w:t>
            </w:r>
            <w:r w:rsidR="005862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эссе " текст" деревни».</w:t>
            </w:r>
          </w:p>
          <w:p w:rsidR="005D2A2A" w:rsidRPr="005D2A2A" w:rsidRDefault="00586231" w:rsidP="005D2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Изучите творчество: </w:t>
            </w:r>
            <w:r w:rsidR="005D2A2A"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D2A2A"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Шогенцуков</w:t>
            </w:r>
            <w:proofErr w:type="spellEnd"/>
            <w:r w:rsidR="005D2A2A"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А.У "</w:t>
            </w:r>
            <w:proofErr w:type="spellStart"/>
            <w:r w:rsidR="005D2A2A"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Мадин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", "Рассказ старого Булата". </w:t>
            </w:r>
            <w:r w:rsidR="005D2A2A"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Подготовьте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сообщение </w:t>
            </w:r>
            <w:r w:rsidR="005D2A2A"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r w:rsidR="005D2A2A"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тему: «</w:t>
            </w:r>
            <w:r w:rsid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Сбор</w:t>
            </w:r>
            <w:r w:rsidR="005D2A2A"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операций перед сваркой ».</w:t>
            </w:r>
          </w:p>
          <w:p w:rsidR="00E61557" w:rsidRDefault="00586231" w:rsidP="005D2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1.Прочитайте повесть.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Соф</w:t>
            </w:r>
            <w:r w:rsidR="005D2A2A"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ят</w:t>
            </w:r>
            <w:proofErr w:type="spellEnd"/>
            <w:r w:rsidR="005D2A2A"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потеряла отца и брата. Это и стало отправной точкой к её учёбе, к её желанию стать трактористкой и работать непременно на тракторе брата.</w:t>
            </w:r>
            <w:r w:rsidR="00E615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D2A2A"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Подготовить Эссе на тему «</w:t>
            </w:r>
            <w:r w:rsid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 w:rsidR="005D2A2A"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ффективно общаться с коллегами</w:t>
            </w:r>
            <w:r w:rsid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5D2A2A" w:rsidRPr="005D2A2A" w:rsidRDefault="005D2A2A" w:rsidP="005D2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Опишите</w:t>
            </w:r>
            <w:proofErr w:type="gramEnd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где ра</w:t>
            </w:r>
            <w:r w:rsidR="00E61557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ворачивается действие. Подготовить сообщение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Сборка и подготовка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элементов конструкции под сварку».</w:t>
            </w:r>
          </w:p>
          <w:p w:rsidR="005D2A2A" w:rsidRPr="005D2A2A" w:rsidRDefault="005D2A2A" w:rsidP="005D2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2A2A" w:rsidRPr="005D2A2A" w:rsidTr="005D2A2A">
        <w:tc>
          <w:tcPr>
            <w:tcW w:w="2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2A" w:rsidRPr="005D2A2A" w:rsidRDefault="005D2A2A" w:rsidP="005D2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Раздел № 3. </w:t>
            </w:r>
            <w:proofErr w:type="spellStart"/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Керефов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М.Ж. Биография и творческий путь.</w:t>
            </w:r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>Содержание учебного материала. Краткий образ жизни и творчества.</w:t>
            </w:r>
          </w:p>
          <w:p w:rsidR="005D2A2A" w:rsidRPr="005D2A2A" w:rsidRDefault="005D2A2A" w:rsidP="005D2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2A" w:rsidRPr="005D2A2A" w:rsidRDefault="005D2A2A" w:rsidP="005D2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5D2A2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5D2A2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2,ОК 03 ЛР 01,ЛР06.ПРб 01.ПРб 04,ПРб 09.МР 08,МР 04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A" w:rsidRPr="005D2A2A" w:rsidRDefault="005D2A2A" w:rsidP="005D2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1.Изучите творчество.</w:t>
            </w:r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Керефов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М.Ж. 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Проведите конкурс чтецов по лирике поэта. Разработайте критерии оценки выразительности чтения и подготовьте листовку, рекламирующую этот конкурс. Напишите эссе: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Плавление</w:t>
            </w:r>
            <w:r w:rsidR="00E615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различных деталей».</w:t>
            </w:r>
          </w:p>
          <w:p w:rsidR="005D2A2A" w:rsidRPr="005D2A2A" w:rsidRDefault="005D2A2A" w:rsidP="005D2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2. Изучите</w:t>
            </w:r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Керефов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М.Ж. 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произ</w:t>
            </w:r>
            <w:r w:rsidR="005862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ведения: стихотворения, поэмы, 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психологическая повесть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". Напишите эссе: "</w:t>
            </w:r>
            <w:r w:rsidRPr="005D2A2A"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истемы допусков и посадок, точность обработки, квалитеты, классы точности " </w:t>
            </w:r>
          </w:p>
          <w:p w:rsidR="005D2A2A" w:rsidRPr="005D2A2A" w:rsidRDefault="005D2A2A" w:rsidP="00E61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Про</w:t>
            </w:r>
            <w:r w:rsidR="0058623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читайте психологическую повесть</w:t>
            </w:r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</w:t>
            </w:r>
            <w:proofErr w:type="spellStart"/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Адэ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щ1эин </w:t>
            </w:r>
            <w:proofErr w:type="spellStart"/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мылъку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хъурэ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».</w:t>
            </w:r>
            <w:r w:rsidR="0058623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Проблемы пок</w:t>
            </w:r>
            <w:r w:rsidR="00E6155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лений и самовоспитания. Подготовит эссе</w:t>
            </w:r>
            <w:r w:rsidR="0058623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:</w:t>
            </w:r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найти</w:t>
            </w:r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 использовать экономическую информацию в целях обеспечения собственной конкур</w:t>
            </w:r>
            <w:r w:rsidR="00E72C4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ентоспособности на рынке труда</w:t>
            </w:r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».</w:t>
            </w:r>
          </w:p>
        </w:tc>
      </w:tr>
      <w:tr w:rsidR="005D2A2A" w:rsidRPr="005D2A2A" w:rsidTr="005D2A2A">
        <w:tc>
          <w:tcPr>
            <w:tcW w:w="2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2A" w:rsidRPr="005D2A2A" w:rsidRDefault="005D2A2A" w:rsidP="005D2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Раздел № 4 </w:t>
            </w:r>
            <w:proofErr w:type="spellStart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Куашев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Б.И.</w:t>
            </w:r>
            <w:r w:rsidR="00E615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Биография и творческий путь.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Содержание учебного материала. Краткий образ жизни и творчества.</w:t>
            </w:r>
          </w:p>
          <w:p w:rsidR="005D2A2A" w:rsidRPr="005D2A2A" w:rsidRDefault="00586231" w:rsidP="005D2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№ 1. </w:t>
            </w:r>
            <w:r w:rsidR="005D2A2A"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Поэма  </w:t>
            </w:r>
            <w:proofErr w:type="spellStart"/>
            <w:r w:rsidR="005D2A2A"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Куашева</w:t>
            </w:r>
            <w:proofErr w:type="spellEnd"/>
            <w:r w:rsidR="005D2A2A"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Б.И. «</w:t>
            </w:r>
            <w:proofErr w:type="spellStart"/>
            <w:r w:rsidR="005D2A2A"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Нэху</w:t>
            </w:r>
            <w:proofErr w:type="spellEnd"/>
            <w:proofErr w:type="gramStart"/>
            <w:r w:rsidR="005D2A2A"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Свет)</w:t>
            </w:r>
            <w:r w:rsidR="005D2A2A"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5D2A2A"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Поэма «</w:t>
            </w:r>
            <w:proofErr w:type="spellStart"/>
            <w:r w:rsidR="005D2A2A"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Нэху</w:t>
            </w:r>
            <w:proofErr w:type="spellEnd"/>
            <w:proofErr w:type="gramStart"/>
            <w:r w:rsidR="005D2A2A"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»-</w:t>
            </w:r>
            <w:proofErr w:type="gramEnd"/>
            <w:r w:rsidR="005D2A2A"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лучшая лирическая поэма кабардинской поэзии.</w:t>
            </w:r>
          </w:p>
          <w:p w:rsidR="005D2A2A" w:rsidRPr="005D2A2A" w:rsidRDefault="005D2A2A" w:rsidP="005D2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A" w:rsidRPr="005D2A2A" w:rsidRDefault="005D2A2A" w:rsidP="005D2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5D2A2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5D2A2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2,ОК 03 ЛР 01,ЛР06.ПРб 01.ПРб 04,ПРб 09.МР 08,МР 09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557" w:rsidRDefault="005D2A2A" w:rsidP="005D2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1.Изучить жизненный путь </w:t>
            </w:r>
            <w:proofErr w:type="spellStart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Куашева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Б.И. Подготовить сообщение на тему «</w:t>
            </w:r>
            <w:r w:rsidR="00E72C43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E72C43" w:rsidRPr="00E72C43">
              <w:rPr>
                <w:rFonts w:ascii="Times New Roman" w:eastAsia="Times New Roman" w:hAnsi="Times New Roman" w:cs="Times New Roman"/>
                <w:sz w:val="24"/>
                <w:szCs w:val="24"/>
              </w:rPr>
              <w:t>ринципы организации производственн</w:t>
            </w:r>
            <w:r w:rsidR="00E72C43">
              <w:rPr>
                <w:rFonts w:ascii="Times New Roman" w:eastAsia="Times New Roman" w:hAnsi="Times New Roman" w:cs="Times New Roman"/>
                <w:sz w:val="24"/>
                <w:szCs w:val="24"/>
              </w:rPr>
              <w:t>ого и технологического процесса».</w:t>
            </w:r>
            <w:r w:rsidR="00E72C43"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D2A2A" w:rsidRPr="005D2A2A" w:rsidRDefault="005D2A2A" w:rsidP="005D2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2.Прочитать поэму </w:t>
            </w:r>
            <w:proofErr w:type="spellStart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Б.И.Куашева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E615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Нэху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5862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(Свет) 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лучшая лирическая поэма кабардинской поэзии.</w:t>
            </w:r>
          </w:p>
          <w:p w:rsidR="005D2A2A" w:rsidRPr="005D2A2A" w:rsidRDefault="005D2A2A" w:rsidP="005D2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3.Написать сообщение: «Деловое качество»</w:t>
            </w:r>
            <w:r w:rsidR="00E615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главной героини.</w:t>
            </w:r>
          </w:p>
          <w:p w:rsidR="005D2A2A" w:rsidRPr="005D2A2A" w:rsidRDefault="005D2A2A" w:rsidP="005D2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4.Изучить творчество </w:t>
            </w:r>
            <w:proofErr w:type="spellStart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Б.И.Куашева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Поэмы,</w:t>
            </w:r>
            <w:r w:rsidR="00E615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стихи «ЖЕНЩИНЕ»</w:t>
            </w:r>
            <w:r w:rsidRPr="005D2A2A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5D2A2A" w:rsidRPr="005D2A2A" w:rsidRDefault="005D2A2A" w:rsidP="005D2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Наша жизнь - извечный сад добра, Без любви существовать в нем трудно. Есть в любви терпения пора, Есть пора, когда все безрассудно.   Ты гордыни девичьей полна. И хоть предо мною виновата, Ты чистосердечна и нежна</w:t>
            </w:r>
            <w:proofErr w:type="gramStart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поймешь когда-нибудь меня ты.   Жду, когда латунная зима</w:t>
            </w:r>
            <w:r w:rsidR="00E615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5862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Обожжется золотом весенним. 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И меня ты крикнешь, и сама Двери мне раскроешь с нетерпеньем. Сделать анализ стиха. Написать эссе «Подготовка документации»</w:t>
            </w:r>
            <w:r w:rsidRPr="005D2A2A">
              <w:rPr>
                <w:rFonts w:ascii="Times New Roman" w:eastAsia="Times New Roman" w:hAnsi="Times New Roman" w:cs="Times New Roman"/>
              </w:rPr>
              <w:t xml:space="preserve"> 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заявлений и прочей документации, передача ее в госорганы.</w:t>
            </w:r>
          </w:p>
        </w:tc>
      </w:tr>
      <w:tr w:rsidR="005D2A2A" w:rsidRPr="005D2A2A" w:rsidTr="005D2A2A">
        <w:tc>
          <w:tcPr>
            <w:tcW w:w="2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2A" w:rsidRPr="005D2A2A" w:rsidRDefault="005D2A2A" w:rsidP="005D2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Раздел № 5. </w:t>
            </w:r>
            <w:proofErr w:type="spellStart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Аксиров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З.А. Биография творческий путь.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Содержание учебного материала. Краткий образ жизни и творчества. </w:t>
            </w:r>
          </w:p>
          <w:p w:rsidR="005D2A2A" w:rsidRPr="005D2A2A" w:rsidRDefault="005D2A2A" w:rsidP="005D2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№ 1. Пьеса </w:t>
            </w:r>
            <w:proofErr w:type="spellStart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Аксирова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З.А. «</w:t>
            </w:r>
            <w:proofErr w:type="spellStart"/>
            <w:r w:rsidR="00586231">
              <w:rPr>
                <w:rFonts w:ascii="Times New Roman" w:eastAsia="Times New Roman" w:hAnsi="Times New Roman" w:cs="Times New Roman"/>
                <w:sz w:val="24"/>
                <w:szCs w:val="24"/>
              </w:rPr>
              <w:t>Дахэнагъуэ</w:t>
            </w:r>
            <w:proofErr w:type="spellEnd"/>
            <w:r w:rsidR="00586231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  <w:r w:rsidR="0058623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Пьеса «</w:t>
            </w:r>
            <w:proofErr w:type="spellStart"/>
            <w:r w:rsidR="00586231">
              <w:rPr>
                <w:rFonts w:ascii="Times New Roman" w:eastAsia="Times New Roman" w:hAnsi="Times New Roman" w:cs="Times New Roman"/>
                <w:sz w:val="24"/>
                <w:szCs w:val="24"/>
              </w:rPr>
              <w:t>Дахэнаго</w:t>
            </w:r>
            <w:proofErr w:type="spellEnd"/>
            <w:r w:rsidR="00586231">
              <w:rPr>
                <w:rFonts w:ascii="Times New Roman" w:eastAsia="Times New Roman" w:hAnsi="Times New Roman" w:cs="Times New Roman"/>
                <w:sz w:val="24"/>
                <w:szCs w:val="24"/>
              </w:rPr>
              <w:t>» произведения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призывающее к мужеству и борьбе за народное счастье.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A" w:rsidRPr="005D2A2A" w:rsidRDefault="005D2A2A" w:rsidP="005D2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5D2A2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5D2A2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2,ОК 03 ЛР 01,ЛР06.ПРб 01.ПРб 04,ПРб 09.МР 08,МР 09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2A" w:rsidRPr="00ED672C" w:rsidRDefault="005D2A2A" w:rsidP="00ED6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1. Подготовит реферат на тему «</w:t>
            </w:r>
            <w:r w:rsidRPr="00ED672C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Творческий и жизненный путь</w:t>
            </w:r>
            <w:r w:rsidR="00E615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З.А. </w:t>
            </w:r>
            <w:proofErr w:type="spellStart"/>
            <w:r w:rsidR="00E61557">
              <w:rPr>
                <w:rFonts w:ascii="Times New Roman" w:eastAsia="Times New Roman" w:hAnsi="Times New Roman" w:cs="Times New Roman"/>
                <w:sz w:val="24"/>
                <w:szCs w:val="24"/>
              </w:rPr>
              <w:t>Аксирова</w:t>
            </w:r>
            <w:proofErr w:type="spellEnd"/>
            <w:r w:rsidR="00E615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». </w:t>
            </w:r>
            <w:proofErr w:type="spellStart"/>
            <w:r w:rsidR="00E61557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Перечеслить</w:t>
            </w:r>
            <w:proofErr w:type="spellEnd"/>
            <w:r w:rsidR="00E615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произ</w:t>
            </w:r>
            <w:r w:rsidRPr="00ED67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ведения </w:t>
            </w:r>
            <w:proofErr w:type="spellStart"/>
            <w:r w:rsidRPr="00ED672C">
              <w:rPr>
                <w:rFonts w:ascii="Times New Roman" w:eastAsia="Times New Roman" w:hAnsi="Times New Roman" w:cs="Times New Roman"/>
                <w:sz w:val="24"/>
                <w:szCs w:val="24"/>
              </w:rPr>
              <w:t>З.А.Аксирова</w:t>
            </w:r>
            <w:proofErr w:type="spellEnd"/>
            <w:r w:rsidRPr="00ED672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D672C" w:rsidRDefault="005D2A2A" w:rsidP="00ED672C">
            <w:pPr>
              <w:pStyle w:val="af1"/>
              <w:jc w:val="both"/>
              <w:rPr>
                <w:sz w:val="24"/>
                <w:szCs w:val="24"/>
                <w:lang w:val="ru-RU"/>
              </w:rPr>
            </w:pPr>
            <w:r w:rsidRPr="008D0112">
              <w:rPr>
                <w:sz w:val="24"/>
                <w:szCs w:val="24"/>
                <w:lang w:val="ru-RU"/>
              </w:rPr>
              <w:t xml:space="preserve">2.Прочитать Пьесу </w:t>
            </w:r>
            <w:proofErr w:type="spellStart"/>
            <w:r w:rsidRPr="008D0112">
              <w:rPr>
                <w:sz w:val="24"/>
                <w:szCs w:val="24"/>
                <w:lang w:val="ru-RU"/>
              </w:rPr>
              <w:t>З.А.Аксирова</w:t>
            </w:r>
            <w:proofErr w:type="spellEnd"/>
            <w:r w:rsidRPr="008D0112">
              <w:rPr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8D0112">
              <w:rPr>
                <w:sz w:val="24"/>
                <w:szCs w:val="24"/>
                <w:lang w:val="ru-RU"/>
              </w:rPr>
              <w:t>Даханаго</w:t>
            </w:r>
            <w:proofErr w:type="spellEnd"/>
            <w:r w:rsidRPr="008D0112">
              <w:rPr>
                <w:sz w:val="24"/>
                <w:szCs w:val="24"/>
                <w:lang w:val="ru-RU"/>
              </w:rPr>
              <w:t>» эт</w:t>
            </w:r>
            <w:proofErr w:type="gramStart"/>
            <w:r w:rsidRPr="008D0112">
              <w:rPr>
                <w:sz w:val="24"/>
                <w:szCs w:val="24"/>
                <w:lang w:val="ru-RU"/>
              </w:rPr>
              <w:t>о-</w:t>
            </w:r>
            <w:proofErr w:type="gramEnd"/>
            <w:r w:rsidRPr="008D0112">
              <w:rPr>
                <w:sz w:val="24"/>
                <w:szCs w:val="24"/>
                <w:lang w:val="ru-RU"/>
              </w:rPr>
              <w:t xml:space="preserve"> произведения призывающее к мужеству и борьбе за народное счастье.</w:t>
            </w:r>
            <w:r w:rsidR="00E61557">
              <w:rPr>
                <w:sz w:val="24"/>
                <w:szCs w:val="24"/>
                <w:lang w:val="ru-RU"/>
              </w:rPr>
              <w:t xml:space="preserve"> </w:t>
            </w:r>
            <w:r w:rsidRPr="008D0112">
              <w:rPr>
                <w:sz w:val="24"/>
                <w:szCs w:val="24"/>
                <w:lang w:val="ru-RU"/>
              </w:rPr>
              <w:t>Эссе на тему: «</w:t>
            </w:r>
            <w:proofErr w:type="spellStart"/>
            <w:r w:rsidRPr="008D0112">
              <w:rPr>
                <w:sz w:val="24"/>
                <w:szCs w:val="24"/>
                <w:lang w:val="ru-RU"/>
              </w:rPr>
              <w:t>З.А.Аксирова</w:t>
            </w:r>
            <w:proofErr w:type="spellEnd"/>
            <w:r w:rsidRPr="008D0112">
              <w:rPr>
                <w:sz w:val="24"/>
                <w:szCs w:val="24"/>
                <w:lang w:val="ru-RU"/>
              </w:rPr>
              <w:t xml:space="preserve"> в пьесе </w:t>
            </w:r>
            <w:proofErr w:type="spellStart"/>
            <w:r w:rsidRPr="008D0112">
              <w:rPr>
                <w:sz w:val="24"/>
                <w:szCs w:val="24"/>
                <w:lang w:val="ru-RU"/>
              </w:rPr>
              <w:t>Даханаго</w:t>
            </w:r>
            <w:proofErr w:type="spellEnd"/>
            <w:r w:rsidRPr="008D0112">
              <w:rPr>
                <w:sz w:val="24"/>
                <w:szCs w:val="24"/>
                <w:lang w:val="ru-RU"/>
              </w:rPr>
              <w:t xml:space="preserve"> </w:t>
            </w:r>
            <w:r w:rsidR="00ED672C" w:rsidRPr="008D0112">
              <w:rPr>
                <w:sz w:val="24"/>
                <w:szCs w:val="24"/>
                <w:lang w:val="ru-RU"/>
              </w:rPr>
              <w:t>«Тяжелые условия труда»</w:t>
            </w:r>
          </w:p>
          <w:p w:rsidR="005D2A2A" w:rsidRPr="008D0112" w:rsidRDefault="005D2A2A" w:rsidP="00ED672C">
            <w:pPr>
              <w:pStyle w:val="af1"/>
              <w:jc w:val="both"/>
              <w:rPr>
                <w:lang w:val="ru-RU"/>
              </w:rPr>
            </w:pPr>
            <w:r w:rsidRPr="00ED672C">
              <w:rPr>
                <w:sz w:val="24"/>
                <w:szCs w:val="24"/>
                <w:lang w:val="ru-RU"/>
              </w:rPr>
              <w:t xml:space="preserve">3.Подготовить сообщение образ главного героя пьесы. </w:t>
            </w:r>
          </w:p>
        </w:tc>
      </w:tr>
      <w:tr w:rsidR="005D2A2A" w:rsidRPr="005D2A2A" w:rsidTr="005D2A2A">
        <w:tc>
          <w:tcPr>
            <w:tcW w:w="2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2A" w:rsidRPr="005D2A2A" w:rsidRDefault="005D2A2A" w:rsidP="005D2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№ 6.</w:t>
            </w:r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Pr="005D2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Налоев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А.Б Биография и творческий путь. Содержание учебного материала. Краткий образ жизни и творчества</w:t>
            </w:r>
          </w:p>
          <w:p w:rsidR="005D2A2A" w:rsidRPr="005D2A2A" w:rsidRDefault="005D2A2A" w:rsidP="005D2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№ 1. Роман « </w:t>
            </w:r>
            <w:proofErr w:type="spellStart"/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Нэхущ</w:t>
            </w:r>
            <w:proofErr w:type="spellEnd"/>
            <w:r w:rsidR="00D3506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ш</w:t>
            </w:r>
            <w:proofErr w:type="gramStart"/>
            <w:r w:rsidR="00D3506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у(</w:t>
            </w:r>
            <w:proofErr w:type="gramEnd"/>
            <w:r w:rsidR="00D3506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Всадник рассвета)»</w:t>
            </w:r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драматическая судьба.</w:t>
            </w:r>
            <w:r w:rsidR="00E6155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Умелое воплощение масштабного процесса Русско-Японской войны,</w:t>
            </w:r>
            <w:r w:rsidR="00E6155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индивидуальных судьбах людей, изображение их повседневного быта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2A" w:rsidRPr="005D2A2A" w:rsidRDefault="005D2A2A" w:rsidP="005D2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5D2A2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5D2A2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2,ОК 03 ЛР 01,ЛР06.ПРб 01.ПРб 04,ПРб 09.МР 08,МР 09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2A" w:rsidRPr="005D2A2A" w:rsidRDefault="005D2A2A" w:rsidP="005D2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1.Изучить творчество </w:t>
            </w:r>
            <w:proofErr w:type="spellStart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А.Б.Налоева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D2A2A" w:rsidRPr="005D2A2A" w:rsidRDefault="005D2A2A" w:rsidP="005D2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Подготовьте сообщение: «Роль сельского населения в произведениях </w:t>
            </w:r>
            <w:proofErr w:type="spellStart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А.Б.Налоева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:rsidR="005D2A2A" w:rsidRPr="005D2A2A" w:rsidRDefault="005D2A2A" w:rsidP="005D2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3.Прочитать роман «</w:t>
            </w:r>
            <w:proofErr w:type="spellStart"/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Нэхущ</w:t>
            </w:r>
            <w:proofErr w:type="spellEnd"/>
            <w:r w:rsidR="0058623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шу « (Всадник рассвета) драматический роман,</w:t>
            </w:r>
            <w:r w:rsidR="00D3506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подготовить сообщение</w:t>
            </w:r>
            <w:r w:rsidRPr="005D2A2A">
              <w:rPr>
                <w:rFonts w:ascii="Times New Roman" w:eastAsia="Times New Roman" w:hAnsi="Times New Roman" w:cs="Times New Roman"/>
              </w:rPr>
              <w:t xml:space="preserve"> «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частичное общение с клиентами, выполнение задач, полученных от руководителя»</w:t>
            </w:r>
          </w:p>
          <w:p w:rsidR="005D2A2A" w:rsidRPr="005D2A2A" w:rsidRDefault="005D2A2A" w:rsidP="005D2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4.Какаие бурные драматические события изображает А.Б.</w:t>
            </w:r>
            <w:r w:rsidR="005862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Налоев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своём романе?</w:t>
            </w:r>
            <w:r w:rsidR="00ED672C"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Написать эссе на тему:</w:t>
            </w:r>
            <w:r w:rsidRPr="005D2A2A">
              <w:rPr>
                <w:rFonts w:ascii="Times New Roman" w:eastAsia="Times New Roman" w:hAnsi="Times New Roman" w:cs="Times New Roman"/>
              </w:rPr>
              <w:t xml:space="preserve"> «</w:t>
            </w:r>
            <w:r w:rsidR="006B23B2">
              <w:rPr>
                <w:rFonts w:ascii="Times New Roman" w:eastAsia="Times New Roman" w:hAnsi="Times New Roman" w:cs="Times New Roman"/>
              </w:rPr>
              <w:t>Ручная дуговая сварка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:rsidR="005D2A2A" w:rsidRPr="005D2A2A" w:rsidRDefault="005D2A2A" w:rsidP="005D2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5.Про каку</w:t>
            </w:r>
            <w:r w:rsidR="00E61557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войну идет речь в романе </w:t>
            </w:r>
            <w:proofErr w:type="spellStart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А.Б.Налоева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5D2A2A" w:rsidRPr="00E72C43" w:rsidTr="005D2A2A">
        <w:tc>
          <w:tcPr>
            <w:tcW w:w="2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2A" w:rsidRPr="005D2A2A" w:rsidRDefault="005D2A2A" w:rsidP="005D2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Раздел № 7 </w:t>
            </w:r>
            <w:proofErr w:type="spellStart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Кармоков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М.М. Жизненный путь и творческая биография (с обобщением ранее изученного</w:t>
            </w:r>
            <w:r w:rsidR="00D350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). Духовные искания писателя.</w:t>
            </w:r>
          </w:p>
          <w:p w:rsidR="005D2A2A" w:rsidRPr="005D2A2A" w:rsidRDefault="005D2A2A" w:rsidP="005D2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№ 2. </w:t>
            </w:r>
            <w:proofErr w:type="spellStart"/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Кармоков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М.М.  «</w:t>
            </w:r>
            <w:proofErr w:type="spellStart"/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Щихухэр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иджыри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мэк</w:t>
            </w:r>
            <w:proofErr w:type="gramStart"/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».</w:t>
            </w:r>
            <w:r w:rsidRPr="005D2A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>В повести («А тополя все растут») обилие афоризмов, поговорок, пословиц, изречений.</w:t>
            </w:r>
          </w:p>
          <w:p w:rsidR="005D2A2A" w:rsidRPr="005D2A2A" w:rsidRDefault="005D2A2A" w:rsidP="005D2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2A" w:rsidRPr="005D2A2A" w:rsidRDefault="005D2A2A" w:rsidP="005D2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5D2A2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5D2A2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2,ОК 03 ЛР 01,ЛР06.ПРб 01.ПРб 04,ПРб 09.МР 08,МР 09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2A" w:rsidRPr="005D2A2A" w:rsidRDefault="005D2A2A" w:rsidP="005D2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1.Изучить жизненный и творческий путь М.М. </w:t>
            </w:r>
            <w:proofErr w:type="spellStart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Кармокова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. Реферат на тему:</w:t>
            </w:r>
            <w:r w:rsidR="006B23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М.М.</w:t>
            </w:r>
            <w:r w:rsidR="00E615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B23B2">
              <w:rPr>
                <w:rFonts w:ascii="Times New Roman" w:eastAsia="Times New Roman" w:hAnsi="Times New Roman" w:cs="Times New Roman"/>
                <w:sz w:val="24"/>
                <w:szCs w:val="24"/>
              </w:rPr>
              <w:t>Кармоков</w:t>
            </w:r>
            <w:proofErr w:type="spellEnd"/>
            <w:r w:rsidR="006B23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«Биография и творческ</w:t>
            </w:r>
            <w:r w:rsidR="00E61557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6B23B2">
              <w:rPr>
                <w:rFonts w:ascii="Times New Roman" w:eastAsia="Times New Roman" w:hAnsi="Times New Roman" w:cs="Times New Roman"/>
                <w:sz w:val="24"/>
                <w:szCs w:val="24"/>
              </w:rPr>
              <w:t>й путь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:rsidR="005D2A2A" w:rsidRPr="005D2A2A" w:rsidRDefault="005D2A2A" w:rsidP="005D2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2. Опишите пути сообщения  в названных произведениях.</w:t>
            </w:r>
          </w:p>
          <w:p w:rsidR="005D2A2A" w:rsidRPr="005D2A2A" w:rsidRDefault="005D2A2A" w:rsidP="005D2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3.Написать не менее 10 пословиц,</w:t>
            </w:r>
            <w:r w:rsidR="00E615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поговорок,</w:t>
            </w:r>
            <w:r w:rsidR="00E615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изречени</w:t>
            </w:r>
            <w:r w:rsidR="00586231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D2A2A" w:rsidRPr="005D2A2A" w:rsidRDefault="005D2A2A" w:rsidP="00E72C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4. В повести М.М.</w:t>
            </w:r>
            <w:r w:rsidR="00E615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Кармокова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«А тополя все растут»</w:t>
            </w:r>
            <w:r w:rsidRPr="005D2A2A">
              <w:rPr>
                <w:rFonts w:ascii="Times New Roman" w:eastAsia="Times New Roman" w:hAnsi="Times New Roman" w:cs="Times New Roman"/>
              </w:rPr>
              <w:t xml:space="preserve"> 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(1982), в драматичном взаимоотношении внутреннего мира человека и среды, основывающего принцип романтического осмысления действительности, сознательно 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обособляет в широком понятии «внутренний мир» нравственный аспект, делая его основным средоточием художественного исследования. Написать эссе.</w:t>
            </w:r>
            <w:r w:rsidR="00E615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Тема:</w:t>
            </w:r>
            <w:r w:rsidRPr="005D2A2A">
              <w:rPr>
                <w:rFonts w:ascii="Times New Roman" w:eastAsia="Times New Roman" w:hAnsi="Times New Roman" w:cs="Times New Roman"/>
              </w:rPr>
              <w:t xml:space="preserve"> «</w:t>
            </w:r>
            <w:r w:rsidR="00E72C43">
              <w:rPr>
                <w:rFonts w:ascii="Times New Roman" w:eastAsia="Times New Roman" w:hAnsi="Times New Roman" w:cs="Times New Roman"/>
              </w:rPr>
              <w:t>Ручной и механизированный</w:t>
            </w:r>
            <w:r w:rsidR="00E72C43" w:rsidRPr="00E72C43">
              <w:rPr>
                <w:rFonts w:ascii="Times New Roman" w:eastAsia="Times New Roman" w:hAnsi="Times New Roman" w:cs="Times New Roman"/>
              </w:rPr>
              <w:t xml:space="preserve"> инструмент зачистки сварных швов</w:t>
            </w:r>
            <w:r w:rsidR="00586231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</w:tr>
      <w:tr w:rsidR="005D2A2A" w:rsidRPr="005D2A2A" w:rsidTr="005D2A2A">
        <w:tc>
          <w:tcPr>
            <w:tcW w:w="2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2A" w:rsidRPr="005D2A2A" w:rsidRDefault="005D2A2A" w:rsidP="005D2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Раздел № 8.</w:t>
            </w:r>
            <w:r w:rsidRPr="005D2A2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Шекихачев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Х.Т. Биография и творческий путь.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Содержание учебного материала. Краткий образ жизни и творчества. </w:t>
            </w:r>
          </w:p>
          <w:p w:rsidR="005D2A2A" w:rsidRPr="005D2A2A" w:rsidRDefault="005D2A2A" w:rsidP="005D2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Тема № 1 Роман  </w:t>
            </w:r>
            <w:proofErr w:type="spellStart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Шеки</w:t>
            </w:r>
            <w:r w:rsidR="00664466">
              <w:rPr>
                <w:rFonts w:ascii="Times New Roman" w:eastAsia="Times New Roman" w:hAnsi="Times New Roman" w:cs="Times New Roman"/>
                <w:sz w:val="24"/>
                <w:szCs w:val="24"/>
              </w:rPr>
              <w:t>хачева</w:t>
            </w:r>
            <w:proofErr w:type="spellEnd"/>
            <w:r w:rsidR="006644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Х.Т. « </w:t>
            </w:r>
            <w:proofErr w:type="spellStart"/>
            <w:r w:rsidR="00664466">
              <w:rPr>
                <w:rFonts w:ascii="Times New Roman" w:eastAsia="Times New Roman" w:hAnsi="Times New Roman" w:cs="Times New Roman"/>
                <w:sz w:val="24"/>
                <w:szCs w:val="24"/>
              </w:rPr>
              <w:t>Гум</w:t>
            </w:r>
            <w:proofErr w:type="spellEnd"/>
            <w:r w:rsidR="006644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64466">
              <w:rPr>
                <w:rFonts w:ascii="Times New Roman" w:eastAsia="Times New Roman" w:hAnsi="Times New Roman" w:cs="Times New Roman"/>
                <w:sz w:val="24"/>
                <w:szCs w:val="24"/>
              </w:rPr>
              <w:t>псори</w:t>
            </w:r>
            <w:proofErr w:type="spellEnd"/>
            <w:r w:rsidR="006644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64466">
              <w:rPr>
                <w:rFonts w:ascii="Times New Roman" w:eastAsia="Times New Roman" w:hAnsi="Times New Roman" w:cs="Times New Roman"/>
                <w:sz w:val="24"/>
                <w:szCs w:val="24"/>
              </w:rPr>
              <w:t>къонэ</w:t>
            </w:r>
            <w:proofErr w:type="spellEnd"/>
            <w:r w:rsidR="006644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». 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Роман </w:t>
            </w:r>
            <w:r w:rsidR="00664466">
              <w:rPr>
                <w:rFonts w:ascii="Times New Roman" w:eastAsia="Times New Roman" w:hAnsi="Times New Roman" w:cs="Times New Roman"/>
                <w:sz w:val="24"/>
                <w:szCs w:val="24"/>
              </w:rPr>
              <w:t>(Всё остаётся в памя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="00664466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EB17E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6644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   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вопл</w:t>
            </w:r>
            <w:r w:rsidR="0066446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щени</w:t>
            </w:r>
            <w:r w:rsidR="00664466">
              <w:rPr>
                <w:rFonts w:ascii="Times New Roman" w:eastAsia="Times New Roman" w:hAnsi="Times New Roman" w:cs="Times New Roman"/>
                <w:sz w:val="24"/>
                <w:szCs w:val="24"/>
              </w:rPr>
              <w:t>е наиболее ярких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типичных черт своего народа. Отражение легендарной силы советских женщин военной и послевоенной поры. Анализ </w:t>
            </w:r>
            <w:r w:rsidR="006644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историко 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и теоретико-литературного контекста художественного произведения и применение его результатов для реше</w:t>
            </w:r>
            <w:r w:rsidR="00E72C43">
              <w:rPr>
                <w:rFonts w:ascii="Times New Roman" w:eastAsia="Times New Roman" w:hAnsi="Times New Roman" w:cs="Times New Roman"/>
                <w:sz w:val="24"/>
                <w:szCs w:val="24"/>
              </w:rPr>
              <w:t>ния профессиональных задач.</w:t>
            </w:r>
          </w:p>
          <w:p w:rsidR="005D2A2A" w:rsidRPr="005D2A2A" w:rsidRDefault="005D2A2A" w:rsidP="005D2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Раздел№9 </w:t>
            </w:r>
            <w:proofErr w:type="spellStart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Мафедзев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С.Х. Биография и творческий путь.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Содержание учебного материала. Краткий образ жизни и творчества.</w:t>
            </w:r>
          </w:p>
          <w:p w:rsidR="005D2A2A" w:rsidRPr="005D2A2A" w:rsidRDefault="005D2A2A" w:rsidP="005D2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Тема№1.Роман </w:t>
            </w:r>
            <w:proofErr w:type="spellStart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Мафедзова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С.Х. «</w:t>
            </w:r>
            <w:proofErr w:type="spellStart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Мыщэ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льэбжьанэ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Исследование самых драмат</w:t>
            </w:r>
            <w:r w:rsidR="00EB17E7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ческих, поворотных этапов прошлого кабардинского народа. Боль  и тревога за судьбы родины и своего народа.</w:t>
            </w:r>
          </w:p>
          <w:p w:rsidR="005D2A2A" w:rsidRPr="005D2A2A" w:rsidRDefault="00664466" w:rsidP="005D2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Тема№2.Роман </w:t>
            </w:r>
            <w:r w:rsidR="005D2A2A"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дилогия </w:t>
            </w:r>
            <w:proofErr w:type="spellStart"/>
            <w:r w:rsidR="005D2A2A"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Мыщэ</w:t>
            </w:r>
            <w:proofErr w:type="spellEnd"/>
            <w:r w:rsidR="005D2A2A"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D2A2A"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льэбжьанэ</w:t>
            </w:r>
            <w:proofErr w:type="spellEnd"/>
            <w:r w:rsidR="005D2A2A"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D2A2A"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Идея </w:t>
            </w:r>
            <w:proofErr w:type="spellStart"/>
            <w:r w:rsidR="005D2A2A"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неуничтожимости</w:t>
            </w:r>
            <w:proofErr w:type="spellEnd"/>
            <w:r w:rsidR="005D2A2A"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народа, нетленности народной жизни.</w:t>
            </w:r>
          </w:p>
          <w:p w:rsidR="005D2A2A" w:rsidRPr="005D2A2A" w:rsidRDefault="005D2A2A" w:rsidP="005D2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Раздел№10.Утижев Б.К. Биография и творческий путь.</w:t>
            </w:r>
            <w:r w:rsidR="006644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учебного материала. Краткий образ жизни и творчества</w:t>
            </w:r>
          </w:p>
          <w:p w:rsidR="005D2A2A" w:rsidRPr="005D2A2A" w:rsidRDefault="005D2A2A" w:rsidP="00EB1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Тема№1Пьеса </w:t>
            </w:r>
            <w:proofErr w:type="spellStart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Утижева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Б.К. «</w:t>
            </w:r>
            <w:proofErr w:type="spellStart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Тыргъэтау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». С</w:t>
            </w:r>
            <w:r w:rsidR="00EB17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толкновение человеческих чувств, </w:t>
            </w:r>
            <w:r w:rsidR="00664466">
              <w:rPr>
                <w:rFonts w:ascii="Times New Roman" w:eastAsia="Times New Roman" w:hAnsi="Times New Roman" w:cs="Times New Roman"/>
                <w:sz w:val="24"/>
                <w:szCs w:val="24"/>
              </w:rPr>
              <w:t>с суровыми законами окружающ</w:t>
            </w:r>
            <w:r w:rsidR="00EB17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ей 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действительности. Душевные стремления героев с их </w:t>
            </w:r>
            <w:r w:rsidR="00664466"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собственными понятиями о чести и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долге.</w:t>
            </w:r>
          </w:p>
          <w:p w:rsidR="005D2A2A" w:rsidRPr="005D2A2A" w:rsidRDefault="005D2A2A" w:rsidP="00EB1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D2A2A" w:rsidRPr="005D2A2A" w:rsidRDefault="005D2A2A" w:rsidP="005D2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D2A2A" w:rsidRPr="005D2A2A" w:rsidRDefault="005D2A2A" w:rsidP="005D2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D2A2A" w:rsidRPr="005D2A2A" w:rsidRDefault="005D2A2A" w:rsidP="005D2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A" w:rsidRPr="005D2A2A" w:rsidRDefault="005D2A2A" w:rsidP="005D2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5D2A2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lastRenderedPageBreak/>
              <w:t>ОК</w:t>
            </w:r>
            <w:proofErr w:type="gramEnd"/>
            <w:r w:rsidRPr="005D2A2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03,ОК 04.МР 02,МР 09.ЛР 02,ЛР 12,ПРб 03,ПРб 05.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2A" w:rsidRPr="005D2A2A" w:rsidRDefault="005D2A2A" w:rsidP="005D2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1.Изучить биографию Х.Т.</w:t>
            </w:r>
            <w:r w:rsidR="005862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3506E">
              <w:rPr>
                <w:rFonts w:ascii="Times New Roman" w:eastAsia="Times New Roman" w:hAnsi="Times New Roman" w:cs="Times New Roman"/>
                <w:sz w:val="24"/>
                <w:szCs w:val="24"/>
              </w:rPr>
              <w:t>Шекихачева</w:t>
            </w:r>
            <w:proofErr w:type="spellEnd"/>
            <w:r w:rsidR="00D3506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bookmarkStart w:id="10" w:name="_GoBack"/>
            <w:bookmarkEnd w:id="10"/>
          </w:p>
          <w:p w:rsidR="005D2A2A" w:rsidRPr="005D2A2A" w:rsidRDefault="005D2A2A" w:rsidP="005D2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2.Прочитать роман «</w:t>
            </w:r>
            <w:proofErr w:type="spellStart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Гум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псори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кьонэ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» (Всё остается в памяти)</w:t>
            </w:r>
            <w:r w:rsidR="005862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отражает легендарные силы и черты характера своего народа.</w:t>
            </w:r>
          </w:p>
          <w:p w:rsidR="005D2A2A" w:rsidRPr="005D2A2A" w:rsidRDefault="005D2A2A" w:rsidP="005D2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3.Написать эссе. «</w:t>
            </w:r>
            <w:r w:rsidR="00E72C43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E72C43" w:rsidRPr="00E72C43">
              <w:rPr>
                <w:rFonts w:ascii="Times New Roman" w:eastAsia="Times New Roman" w:hAnsi="Times New Roman" w:cs="Times New Roman"/>
                <w:sz w:val="24"/>
                <w:szCs w:val="24"/>
              </w:rPr>
              <w:t>сновные типы, конструктивные элементы, размеры сварных соединений и обозначение их на чертежах</w:t>
            </w:r>
            <w:r w:rsidR="00E72C43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D2A2A" w:rsidRPr="005D2A2A" w:rsidRDefault="005D2A2A" w:rsidP="005D2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D2A2A" w:rsidRPr="005D2A2A" w:rsidRDefault="005D2A2A" w:rsidP="005D2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D2A2A" w:rsidRPr="005D2A2A" w:rsidRDefault="005D2A2A" w:rsidP="005D2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D2A2A" w:rsidRPr="005D2A2A" w:rsidRDefault="005D2A2A" w:rsidP="005D2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D2A2A" w:rsidRPr="005D2A2A" w:rsidRDefault="005D2A2A" w:rsidP="005D2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D2A2A" w:rsidRPr="005D2A2A" w:rsidRDefault="005D2A2A" w:rsidP="005D2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D2A2A" w:rsidRPr="005D2A2A" w:rsidRDefault="005D2A2A" w:rsidP="005D2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D2A2A" w:rsidRPr="005D2A2A" w:rsidRDefault="005D2A2A" w:rsidP="005D2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D2A2A" w:rsidRPr="005D2A2A" w:rsidRDefault="005D2A2A" w:rsidP="005D2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D2A2A" w:rsidRPr="005D2A2A" w:rsidRDefault="005D2A2A" w:rsidP="005D2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D2A2A" w:rsidRPr="005D2A2A" w:rsidRDefault="005D2A2A" w:rsidP="005D2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D2A2A" w:rsidRPr="005D2A2A" w:rsidRDefault="005D2A2A" w:rsidP="005D2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D2A2A" w:rsidRPr="005D2A2A" w:rsidRDefault="005D2A2A" w:rsidP="005D2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D2A2A" w:rsidRPr="005D2A2A" w:rsidRDefault="005D2A2A" w:rsidP="005D2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D2A2A" w:rsidRPr="005D2A2A" w:rsidRDefault="005D2A2A" w:rsidP="005D2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D2A2A" w:rsidRPr="005D2A2A" w:rsidRDefault="005D2A2A" w:rsidP="005D2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D2A2A" w:rsidRPr="005D2A2A" w:rsidRDefault="005D2A2A" w:rsidP="005D2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D2A2A" w:rsidRPr="005D2A2A" w:rsidRDefault="005D2A2A" w:rsidP="005D2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D2A2A" w:rsidRPr="005D2A2A" w:rsidRDefault="005D2A2A" w:rsidP="005D2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D2A2A" w:rsidRPr="005D2A2A" w:rsidRDefault="005D2A2A" w:rsidP="005D2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D2A2A" w:rsidRPr="005D2A2A" w:rsidRDefault="005D2A2A" w:rsidP="005D2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1.Изучить Жизнь и творчество С.Х. </w:t>
            </w:r>
            <w:proofErr w:type="spellStart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Мафедзева</w:t>
            </w:r>
            <w:proofErr w:type="spellEnd"/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. Написать не менее 10 пословиц,</w:t>
            </w:r>
            <w:r w:rsidR="006644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поговорок,</w:t>
            </w:r>
            <w:r w:rsidR="006644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изречени</w:t>
            </w:r>
            <w:r w:rsidR="00EB17E7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D0112" w:rsidRDefault="005D2A2A" w:rsidP="005D2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2.Написать эссе.</w:t>
            </w:r>
            <w:r w:rsidR="00E72C43" w:rsidRPr="00E72C43">
              <w:t xml:space="preserve"> </w:t>
            </w:r>
            <w:r w:rsidR="00E72C43">
              <w:t>«</w:t>
            </w:r>
            <w:r w:rsidR="00E72C43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E72C43" w:rsidRPr="00E72C43">
              <w:rPr>
                <w:rFonts w:ascii="Times New Roman" w:eastAsia="Times New Roman" w:hAnsi="Times New Roman" w:cs="Times New Roman"/>
                <w:sz w:val="24"/>
                <w:szCs w:val="24"/>
              </w:rPr>
              <w:t>равила хранения и транс</w:t>
            </w:r>
            <w:r w:rsidR="008D0112">
              <w:rPr>
                <w:rFonts w:ascii="Times New Roman" w:eastAsia="Times New Roman" w:hAnsi="Times New Roman" w:cs="Times New Roman"/>
                <w:sz w:val="24"/>
                <w:szCs w:val="24"/>
              </w:rPr>
              <w:t>портировки сварочных материалов</w:t>
            </w: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E72C43"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D2A2A" w:rsidRDefault="005D2A2A" w:rsidP="005D2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A2A">
              <w:rPr>
                <w:rFonts w:ascii="Times New Roman" w:eastAsia="Times New Roman" w:hAnsi="Times New Roman" w:cs="Times New Roman"/>
                <w:sz w:val="24"/>
                <w:szCs w:val="24"/>
              </w:rPr>
              <w:t>3. Опишите пути сообщения  в названных произведениях</w:t>
            </w:r>
            <w:r w:rsidR="008D011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B0F10" w:rsidRPr="00DB0F10" w:rsidRDefault="008D0112" w:rsidP="00DB0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="00DB0F10" w:rsidRPr="00DB0F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Сообщение:80-90 гг.</w:t>
            </w:r>
            <w:r w:rsidR="006644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B0F10" w:rsidRPr="00DB0F1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перемена в государстве.</w:t>
            </w:r>
          </w:p>
          <w:p w:rsidR="00DB0F10" w:rsidRPr="00DB0F10" w:rsidRDefault="00DB0F10" w:rsidP="00DB0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B0F10" w:rsidRPr="00DB0F10" w:rsidRDefault="00DB0F10" w:rsidP="00DB0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B0F10" w:rsidRPr="00DB0F10" w:rsidRDefault="00DB0F10" w:rsidP="00DB0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B0F10" w:rsidRPr="00DB0F10" w:rsidRDefault="00DB0F10" w:rsidP="00DB0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B0F10" w:rsidRPr="00DB0F10" w:rsidRDefault="00DB0F10" w:rsidP="00DB0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B0F10" w:rsidRPr="00DB0F10" w:rsidRDefault="00DB0F10" w:rsidP="00DB0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B0F10" w:rsidRPr="00DB0F10" w:rsidRDefault="00DB0F10" w:rsidP="00DB0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B0F10" w:rsidRPr="00DB0F10" w:rsidRDefault="00DB0F10" w:rsidP="00DB0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F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1.Изучить биографию и творческую жизнь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Б.К.Утижева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B0F10" w:rsidRPr="00DB0F10" w:rsidRDefault="00DB0F10" w:rsidP="00DB0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F10">
              <w:rPr>
                <w:rFonts w:ascii="Times New Roman" w:eastAsia="Times New Roman" w:hAnsi="Times New Roman" w:cs="Times New Roman"/>
                <w:sz w:val="24"/>
                <w:szCs w:val="24"/>
              </w:rPr>
              <w:t>2.Прочитать пьесу «</w:t>
            </w:r>
            <w:proofErr w:type="spellStart"/>
            <w:r w:rsidRPr="00DB0F10">
              <w:rPr>
                <w:rFonts w:ascii="Times New Roman" w:eastAsia="Times New Roman" w:hAnsi="Times New Roman" w:cs="Times New Roman"/>
                <w:sz w:val="24"/>
                <w:szCs w:val="24"/>
              </w:rPr>
              <w:t>Тыргьэтау</w:t>
            </w:r>
            <w:proofErr w:type="spellEnd"/>
            <w:r w:rsidRPr="00DB0F10">
              <w:rPr>
                <w:rFonts w:ascii="Times New Roman" w:eastAsia="Times New Roman" w:hAnsi="Times New Roman" w:cs="Times New Roman"/>
                <w:sz w:val="24"/>
                <w:szCs w:val="24"/>
              </w:rPr>
              <w:t>» Проблема взаимоотношений близких людей, ответственности одного перед другим не менее злободневна.</w:t>
            </w:r>
          </w:p>
          <w:p w:rsidR="00DB0F10" w:rsidRPr="00DB0F10" w:rsidRDefault="00DB0F10" w:rsidP="00DB0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F10">
              <w:rPr>
                <w:rFonts w:ascii="Times New Roman" w:eastAsia="Times New Roman" w:hAnsi="Times New Roman" w:cs="Times New Roman"/>
                <w:sz w:val="24"/>
                <w:szCs w:val="24"/>
              </w:rPr>
              <w:t>3.Написать эссе «</w:t>
            </w:r>
            <w:proofErr w:type="spellStart"/>
            <w:r w:rsidRPr="00DB0F10">
              <w:rPr>
                <w:rFonts w:ascii="Times New Roman" w:eastAsia="Times New Roman" w:hAnsi="Times New Roman" w:cs="Times New Roman"/>
                <w:sz w:val="24"/>
                <w:szCs w:val="24"/>
              </w:rPr>
              <w:t>Тыргатао</w:t>
            </w:r>
            <w:proofErr w:type="spellEnd"/>
            <w:r w:rsidR="00EB17E7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DB0F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после победы торопится к ним, к </w:t>
            </w:r>
            <w:proofErr w:type="spellStart"/>
            <w:r w:rsidRPr="00DB0F10">
              <w:rPr>
                <w:rFonts w:ascii="Times New Roman" w:eastAsia="Times New Roman" w:hAnsi="Times New Roman" w:cs="Times New Roman"/>
                <w:sz w:val="24"/>
                <w:szCs w:val="24"/>
              </w:rPr>
              <w:t>синдам</w:t>
            </w:r>
            <w:proofErr w:type="spellEnd"/>
            <w:r w:rsidRPr="00DB0F10">
              <w:rPr>
                <w:rFonts w:ascii="Times New Roman" w:eastAsia="Times New Roman" w:hAnsi="Times New Roman" w:cs="Times New Roman"/>
                <w:sz w:val="24"/>
                <w:szCs w:val="24"/>
              </w:rPr>
              <w:t>, где находится ее супруг - вождь племени».</w:t>
            </w:r>
          </w:p>
          <w:p w:rsidR="008D0112" w:rsidRDefault="00DB0F10" w:rsidP="00DB0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F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4.Перевод не менее 10слов на русский язык. Трагедия </w:t>
            </w:r>
            <w:proofErr w:type="gramStart"/>
            <w:r w:rsidRPr="00DB0F10">
              <w:rPr>
                <w:rFonts w:ascii="Times New Roman" w:eastAsia="Times New Roman" w:hAnsi="Times New Roman" w:cs="Times New Roman"/>
                <w:sz w:val="24"/>
                <w:szCs w:val="24"/>
              </w:rPr>
              <w:t>пер</w:t>
            </w:r>
            <w:r w:rsidR="00EB17E7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B0F10">
              <w:rPr>
                <w:rFonts w:ascii="Times New Roman" w:eastAsia="Times New Roman" w:hAnsi="Times New Roman" w:cs="Times New Roman"/>
                <w:sz w:val="24"/>
                <w:szCs w:val="24"/>
              </w:rPr>
              <w:t>вед</w:t>
            </w:r>
            <w:r w:rsidR="00EB17E7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B0F10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DB0F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какие языки?</w:t>
            </w:r>
          </w:p>
          <w:p w:rsidR="008D0112" w:rsidRDefault="00664EF1" w:rsidP="005D2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5.Сообщение:</w:t>
            </w:r>
            <w:r w:rsidR="006644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Если бы в то время были </w:t>
            </w:r>
            <w:r w:rsidRPr="00664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мотористы, </w:t>
            </w:r>
            <w:proofErr w:type="spellStart"/>
            <w:r w:rsidRPr="00664EF1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</w:t>
            </w:r>
            <w:r w:rsidR="00EB17E7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64EF1">
              <w:rPr>
                <w:rFonts w:ascii="Times New Roman" w:eastAsia="Times New Roman" w:hAnsi="Times New Roman" w:cs="Times New Roman"/>
                <w:sz w:val="24"/>
                <w:szCs w:val="24"/>
              </w:rPr>
              <w:t>ляры</w:t>
            </w:r>
            <w:proofErr w:type="spellEnd"/>
            <w:r w:rsidRPr="00664EF1">
              <w:rPr>
                <w:rFonts w:ascii="Times New Roman" w:eastAsia="Times New Roman" w:hAnsi="Times New Roman" w:cs="Times New Roman"/>
                <w:sz w:val="24"/>
                <w:szCs w:val="24"/>
              </w:rPr>
              <w:t>, автоэлектрики, жестянщики, механики-диагносты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 бы развернулось трагедия Б.К.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Утижева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Тыргатао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  <w:r w:rsidR="00EB17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 профессии:</w:t>
            </w:r>
            <w:r w:rsidR="006644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64EF1">
              <w:rPr>
                <w:rFonts w:ascii="Times New Roman" w:eastAsia="Times New Roman" w:hAnsi="Times New Roman" w:cs="Times New Roman"/>
                <w:sz w:val="24"/>
                <w:szCs w:val="24"/>
              </w:rPr>
              <w:t>Сварщик (ручной и частично механизированной сварки (наплавки)</w:t>
            </w:r>
            <w:proofErr w:type="gramEnd"/>
          </w:p>
          <w:p w:rsidR="008D0112" w:rsidRPr="005D2A2A" w:rsidRDefault="008D0112" w:rsidP="005D2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D2A2A" w:rsidRPr="005D2A2A" w:rsidRDefault="005D2A2A" w:rsidP="005D2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D2A2A" w:rsidRPr="005D2A2A" w:rsidRDefault="005D2A2A" w:rsidP="005D2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D2A2A" w:rsidRPr="005D2A2A" w:rsidRDefault="005D2A2A" w:rsidP="005D2A2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5D2A2A" w:rsidRPr="005D2A2A" w:rsidRDefault="005D2A2A" w:rsidP="005D2A2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D2A2A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</w:t>
      </w: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A2A" w:rsidRPr="005D2A2A" w:rsidRDefault="005D2A2A" w:rsidP="005D2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A15A1" w:rsidRDefault="003A15A1"/>
    <w:sectPr w:rsidR="003A15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7ADF" w:rsidRDefault="00AC7ADF">
      <w:pPr>
        <w:spacing w:after="0" w:line="240" w:lineRule="auto"/>
      </w:pPr>
      <w:r>
        <w:separator/>
      </w:r>
    </w:p>
  </w:endnote>
  <w:endnote w:type="continuationSeparator" w:id="0">
    <w:p w:rsidR="00AC7ADF" w:rsidRDefault="00AC7A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39725616"/>
      <w:docPartObj>
        <w:docPartGallery w:val="Page Numbers (Bottom of Page)"/>
        <w:docPartUnique/>
      </w:docPartObj>
    </w:sdtPr>
    <w:sdtEndPr/>
    <w:sdtContent>
      <w:p w:rsidR="00586231" w:rsidRDefault="0058623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506E" w:rsidRPr="00D3506E">
          <w:rPr>
            <w:noProof/>
            <w:lang w:val="ru-RU"/>
          </w:rPr>
          <w:t>21</w:t>
        </w:r>
        <w:r>
          <w:rPr>
            <w:noProof/>
            <w:lang w:val="ru-RU"/>
          </w:rPr>
          <w:fldChar w:fldCharType="end"/>
        </w:r>
      </w:p>
    </w:sdtContent>
  </w:sdt>
  <w:p w:rsidR="00586231" w:rsidRDefault="0058623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7ADF" w:rsidRDefault="00AC7ADF">
      <w:pPr>
        <w:spacing w:after="0" w:line="240" w:lineRule="auto"/>
      </w:pPr>
      <w:r>
        <w:separator/>
      </w:r>
    </w:p>
  </w:footnote>
  <w:footnote w:type="continuationSeparator" w:id="0">
    <w:p w:rsidR="00AC7ADF" w:rsidRDefault="00AC7A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C0BA3"/>
    <w:multiLevelType w:val="hybridMultilevel"/>
    <w:tmpl w:val="D0A623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0B2F76"/>
    <w:multiLevelType w:val="hybridMultilevel"/>
    <w:tmpl w:val="0FFEDD74"/>
    <w:lvl w:ilvl="0" w:tplc="592A1B32">
      <w:start w:val="1"/>
      <w:numFmt w:val="bullet"/>
      <w:lvlText w:val="•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9E34C4"/>
    <w:multiLevelType w:val="hybridMultilevel"/>
    <w:tmpl w:val="153E6DA8"/>
    <w:lvl w:ilvl="0" w:tplc="B19653D2">
      <w:start w:val="2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FFC2DF4"/>
    <w:multiLevelType w:val="multilevel"/>
    <w:tmpl w:val="4080F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49A5B59"/>
    <w:multiLevelType w:val="hybridMultilevel"/>
    <w:tmpl w:val="00B69112"/>
    <w:lvl w:ilvl="0" w:tplc="D7AA1370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E51598"/>
    <w:multiLevelType w:val="hybridMultilevel"/>
    <w:tmpl w:val="B75AAD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9B6D12"/>
    <w:multiLevelType w:val="hybridMultilevel"/>
    <w:tmpl w:val="C1C2E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7A1603"/>
    <w:multiLevelType w:val="multilevel"/>
    <w:tmpl w:val="29FAB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E5F2730"/>
    <w:multiLevelType w:val="hybridMultilevel"/>
    <w:tmpl w:val="7E5CEE9A"/>
    <w:lvl w:ilvl="0" w:tplc="2CF663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00329F2"/>
    <w:multiLevelType w:val="hybridMultilevel"/>
    <w:tmpl w:val="9FDC3F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6F26F1"/>
    <w:multiLevelType w:val="hybridMultilevel"/>
    <w:tmpl w:val="57E0B4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324462"/>
    <w:multiLevelType w:val="hybridMultilevel"/>
    <w:tmpl w:val="207EFFDE"/>
    <w:lvl w:ilvl="0" w:tplc="45AE84AC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33B24B9"/>
    <w:multiLevelType w:val="hybridMultilevel"/>
    <w:tmpl w:val="38A0BF28"/>
    <w:lvl w:ilvl="0" w:tplc="EF32F4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C13E1B"/>
    <w:multiLevelType w:val="hybridMultilevel"/>
    <w:tmpl w:val="B1BACE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420082"/>
    <w:multiLevelType w:val="multilevel"/>
    <w:tmpl w:val="4F5E3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34F6DB7"/>
    <w:multiLevelType w:val="multilevel"/>
    <w:tmpl w:val="921817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3C3187F"/>
    <w:multiLevelType w:val="hybridMultilevel"/>
    <w:tmpl w:val="627CB7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AE4EB5"/>
    <w:multiLevelType w:val="hybridMultilevel"/>
    <w:tmpl w:val="87402DC0"/>
    <w:lvl w:ilvl="0" w:tplc="90548D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2A52A4C"/>
    <w:multiLevelType w:val="hybridMultilevel"/>
    <w:tmpl w:val="EC924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F40D67"/>
    <w:multiLevelType w:val="hybridMultilevel"/>
    <w:tmpl w:val="58D2CE5C"/>
    <w:lvl w:ilvl="0" w:tplc="0419000F">
      <w:start w:val="1"/>
      <w:numFmt w:val="decimal"/>
      <w:lvlText w:val="%1."/>
      <w:lvlJc w:val="left"/>
      <w:pPr>
        <w:ind w:left="6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AB14C1"/>
    <w:multiLevelType w:val="multilevel"/>
    <w:tmpl w:val="B7A82080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  <w:sz w:val="20"/>
      </w:rPr>
    </w:lvl>
  </w:abstractNum>
  <w:abstractNum w:abstractNumId="21">
    <w:nsid w:val="6CC50A17"/>
    <w:multiLevelType w:val="hybridMultilevel"/>
    <w:tmpl w:val="0D4A502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B9D1300"/>
    <w:multiLevelType w:val="multilevel"/>
    <w:tmpl w:val="0FBE2E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12"/>
  </w:num>
  <w:num w:numId="3">
    <w:abstractNumId w:val="19"/>
  </w:num>
  <w:num w:numId="4">
    <w:abstractNumId w:val="17"/>
  </w:num>
  <w:num w:numId="5">
    <w:abstractNumId w:val="21"/>
  </w:num>
  <w:num w:numId="6">
    <w:abstractNumId w:val="11"/>
  </w:num>
  <w:num w:numId="7">
    <w:abstractNumId w:val="20"/>
  </w:num>
  <w:num w:numId="8">
    <w:abstractNumId w:val="3"/>
  </w:num>
  <w:num w:numId="9">
    <w:abstractNumId w:val="7"/>
  </w:num>
  <w:num w:numId="10">
    <w:abstractNumId w:val="22"/>
  </w:num>
  <w:num w:numId="11">
    <w:abstractNumId w:val="15"/>
  </w:num>
  <w:num w:numId="12">
    <w:abstractNumId w:val="14"/>
  </w:num>
  <w:num w:numId="13">
    <w:abstractNumId w:val="6"/>
  </w:num>
  <w:num w:numId="14">
    <w:abstractNumId w:val="0"/>
  </w:num>
  <w:num w:numId="15">
    <w:abstractNumId w:val="18"/>
  </w:num>
  <w:num w:numId="16">
    <w:abstractNumId w:val="4"/>
  </w:num>
  <w:num w:numId="17">
    <w:abstractNumId w:val="5"/>
  </w:num>
  <w:num w:numId="18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9"/>
  </w:num>
  <w:num w:numId="21">
    <w:abstractNumId w:val="13"/>
  </w:num>
  <w:num w:numId="22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A2A"/>
    <w:rsid w:val="000D1747"/>
    <w:rsid w:val="00123A3F"/>
    <w:rsid w:val="00175002"/>
    <w:rsid w:val="0029797F"/>
    <w:rsid w:val="00314F04"/>
    <w:rsid w:val="003A15A1"/>
    <w:rsid w:val="003C4D9D"/>
    <w:rsid w:val="00412821"/>
    <w:rsid w:val="00474DDE"/>
    <w:rsid w:val="004E697D"/>
    <w:rsid w:val="0050467B"/>
    <w:rsid w:val="00554D7D"/>
    <w:rsid w:val="00586231"/>
    <w:rsid w:val="005D0736"/>
    <w:rsid w:val="005D2A2A"/>
    <w:rsid w:val="00664466"/>
    <w:rsid w:val="00664EF1"/>
    <w:rsid w:val="006B1FAF"/>
    <w:rsid w:val="006B23B2"/>
    <w:rsid w:val="006E1883"/>
    <w:rsid w:val="007823B7"/>
    <w:rsid w:val="00880DB6"/>
    <w:rsid w:val="008D0112"/>
    <w:rsid w:val="008D48CF"/>
    <w:rsid w:val="00912C07"/>
    <w:rsid w:val="009A4930"/>
    <w:rsid w:val="009B20D1"/>
    <w:rsid w:val="00A75C3A"/>
    <w:rsid w:val="00AC7ADF"/>
    <w:rsid w:val="00C536B6"/>
    <w:rsid w:val="00D3506E"/>
    <w:rsid w:val="00D85D94"/>
    <w:rsid w:val="00DB0F10"/>
    <w:rsid w:val="00E61557"/>
    <w:rsid w:val="00E72C43"/>
    <w:rsid w:val="00E823F4"/>
    <w:rsid w:val="00EB17E7"/>
    <w:rsid w:val="00ED672C"/>
    <w:rsid w:val="00F6048B"/>
    <w:rsid w:val="00FF3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D2A2A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D2A2A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D2A2A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5D2A2A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en-US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5D2A2A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en-US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5D2A2A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lang w:val="en-US"/>
    </w:rPr>
  </w:style>
  <w:style w:type="numbering" w:customStyle="1" w:styleId="12">
    <w:name w:val="Нет списка1"/>
    <w:next w:val="a2"/>
    <w:uiPriority w:val="99"/>
    <w:semiHidden/>
    <w:unhideWhenUsed/>
    <w:rsid w:val="005D2A2A"/>
  </w:style>
  <w:style w:type="paragraph" w:styleId="a3">
    <w:name w:val="header"/>
    <w:basedOn w:val="a"/>
    <w:link w:val="a4"/>
    <w:uiPriority w:val="99"/>
    <w:unhideWhenUsed/>
    <w:rsid w:val="005D2A2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5D2A2A"/>
    <w:rPr>
      <w:rFonts w:ascii="Times New Roman" w:eastAsia="Times New Roman" w:hAnsi="Times New Roman" w:cs="Times New Roman"/>
      <w:lang w:val="en-US"/>
    </w:rPr>
  </w:style>
  <w:style w:type="paragraph" w:styleId="a5">
    <w:name w:val="footer"/>
    <w:basedOn w:val="a"/>
    <w:link w:val="a6"/>
    <w:uiPriority w:val="99"/>
    <w:unhideWhenUsed/>
    <w:rsid w:val="005D2A2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a6">
    <w:name w:val="Нижний колонтитул Знак"/>
    <w:basedOn w:val="a0"/>
    <w:link w:val="a5"/>
    <w:uiPriority w:val="99"/>
    <w:rsid w:val="005D2A2A"/>
    <w:rPr>
      <w:rFonts w:ascii="Times New Roman" w:eastAsia="Times New Roman" w:hAnsi="Times New Roman" w:cs="Times New Roman"/>
      <w:lang w:val="en-US"/>
    </w:rPr>
  </w:style>
  <w:style w:type="table" w:customStyle="1" w:styleId="13">
    <w:name w:val="Сетка таблицы1"/>
    <w:basedOn w:val="a1"/>
    <w:next w:val="a7"/>
    <w:uiPriority w:val="59"/>
    <w:rsid w:val="005D2A2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link w:val="a9"/>
    <w:uiPriority w:val="99"/>
    <w:semiHidden/>
    <w:unhideWhenUsed/>
    <w:rsid w:val="005D2A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9">
    <w:name w:val="Текст сноски Знак"/>
    <w:basedOn w:val="a0"/>
    <w:link w:val="a8"/>
    <w:uiPriority w:val="99"/>
    <w:semiHidden/>
    <w:rsid w:val="005D2A2A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a">
    <w:name w:val="footnote reference"/>
    <w:basedOn w:val="a0"/>
    <w:uiPriority w:val="99"/>
    <w:semiHidden/>
    <w:unhideWhenUsed/>
    <w:rsid w:val="005D2A2A"/>
    <w:rPr>
      <w:vertAlign w:val="superscript"/>
    </w:rPr>
  </w:style>
  <w:style w:type="paragraph" w:styleId="ab">
    <w:name w:val="List Paragraph"/>
    <w:basedOn w:val="a"/>
    <w:uiPriority w:val="34"/>
    <w:qFormat/>
    <w:rsid w:val="005D2A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lang w:val="en-US"/>
    </w:rPr>
  </w:style>
  <w:style w:type="table" w:customStyle="1" w:styleId="110">
    <w:name w:val="Сетка таблицы11"/>
    <w:basedOn w:val="a1"/>
    <w:next w:val="a7"/>
    <w:uiPriority w:val="59"/>
    <w:rsid w:val="005D2A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Гиперссылка1"/>
    <w:basedOn w:val="a0"/>
    <w:uiPriority w:val="99"/>
    <w:unhideWhenUsed/>
    <w:rsid w:val="005D2A2A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5D2A2A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5D2A2A"/>
    <w:rPr>
      <w:rFonts w:ascii="Tahoma" w:eastAsia="Times New Roman" w:hAnsi="Tahoma" w:cs="Tahoma"/>
      <w:sz w:val="16"/>
      <w:szCs w:val="16"/>
      <w:lang w:val="en-US"/>
    </w:rPr>
  </w:style>
  <w:style w:type="paragraph" w:styleId="ae">
    <w:name w:val="endnote text"/>
    <w:basedOn w:val="a"/>
    <w:link w:val="af"/>
    <w:uiPriority w:val="99"/>
    <w:semiHidden/>
    <w:unhideWhenUsed/>
    <w:rsid w:val="005D2A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5D2A2A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0">
    <w:name w:val="endnote reference"/>
    <w:basedOn w:val="a0"/>
    <w:uiPriority w:val="99"/>
    <w:semiHidden/>
    <w:unhideWhenUsed/>
    <w:rsid w:val="005D2A2A"/>
    <w:rPr>
      <w:vertAlign w:val="superscript"/>
    </w:rPr>
  </w:style>
  <w:style w:type="table" w:customStyle="1" w:styleId="22">
    <w:name w:val="Сетка таблицы2"/>
    <w:basedOn w:val="a1"/>
    <w:next w:val="a7"/>
    <w:uiPriority w:val="59"/>
    <w:rsid w:val="005D2A2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1"/>
    <w:next w:val="a7"/>
    <w:uiPriority w:val="59"/>
    <w:rsid w:val="005D2A2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7"/>
    <w:uiPriority w:val="59"/>
    <w:rsid w:val="005D2A2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 Spacing"/>
    <w:uiPriority w:val="1"/>
    <w:qFormat/>
    <w:rsid w:val="005D2A2A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10">
    <w:name w:val="Заголовок 1 Знак"/>
    <w:basedOn w:val="a0"/>
    <w:link w:val="1"/>
    <w:uiPriority w:val="9"/>
    <w:rsid w:val="005D2A2A"/>
    <w:rPr>
      <w:rFonts w:ascii="Cambria" w:eastAsia="Times New Roman" w:hAnsi="Cambria" w:cs="Times New Roman"/>
      <w:b/>
      <w:bCs/>
      <w:color w:val="365F91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5D2A2A"/>
    <w:rPr>
      <w:rFonts w:ascii="Cambria" w:eastAsia="Times New Roman" w:hAnsi="Cambria" w:cs="Times New Roman"/>
      <w:b/>
      <w:bCs/>
      <w:color w:val="4F81BD"/>
      <w:sz w:val="26"/>
      <w:szCs w:val="26"/>
      <w:lang w:val="en-US"/>
    </w:rPr>
  </w:style>
  <w:style w:type="paragraph" w:customStyle="1" w:styleId="15">
    <w:name w:val="Название1"/>
    <w:basedOn w:val="a"/>
    <w:next w:val="a"/>
    <w:uiPriority w:val="10"/>
    <w:qFormat/>
    <w:rsid w:val="005D2A2A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af2">
    <w:name w:val="Название Знак"/>
    <w:basedOn w:val="a0"/>
    <w:link w:val="af3"/>
    <w:uiPriority w:val="10"/>
    <w:rsid w:val="005D2A2A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paragraph" w:customStyle="1" w:styleId="16">
    <w:name w:val="Подзаголовок1"/>
    <w:basedOn w:val="a"/>
    <w:next w:val="a"/>
    <w:uiPriority w:val="11"/>
    <w:qFormat/>
    <w:rsid w:val="005D2A2A"/>
    <w:pPr>
      <w:numPr>
        <w:ilvl w:val="1"/>
      </w:numPr>
      <w:spacing w:after="0" w:line="240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/>
    </w:rPr>
  </w:style>
  <w:style w:type="character" w:customStyle="1" w:styleId="af4">
    <w:name w:val="Подзаголовок Знак"/>
    <w:basedOn w:val="a0"/>
    <w:link w:val="af5"/>
    <w:uiPriority w:val="11"/>
    <w:rsid w:val="005D2A2A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/>
    </w:rPr>
  </w:style>
  <w:style w:type="character" w:customStyle="1" w:styleId="file">
    <w:name w:val="file"/>
    <w:basedOn w:val="a0"/>
    <w:rsid w:val="005D2A2A"/>
  </w:style>
  <w:style w:type="paragraph" w:styleId="af6">
    <w:name w:val="Normal (Web)"/>
    <w:basedOn w:val="a"/>
    <w:uiPriority w:val="99"/>
    <w:semiHidden/>
    <w:unhideWhenUsed/>
    <w:rsid w:val="005D2A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D2A2A"/>
    <w:rPr>
      <w:rFonts w:ascii="Cambria" w:eastAsia="Times New Roman" w:hAnsi="Cambria" w:cs="Times New Roman"/>
      <w:b/>
      <w:bCs/>
      <w:color w:val="4F81BD"/>
      <w:lang w:val="en-US"/>
    </w:rPr>
  </w:style>
  <w:style w:type="table" w:styleId="a7">
    <w:name w:val="Table Grid"/>
    <w:basedOn w:val="a1"/>
    <w:uiPriority w:val="59"/>
    <w:rsid w:val="005D2A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Hyperlink"/>
    <w:basedOn w:val="a0"/>
    <w:uiPriority w:val="99"/>
    <w:semiHidden/>
    <w:unhideWhenUsed/>
    <w:rsid w:val="005D2A2A"/>
    <w:rPr>
      <w:color w:val="0000FF" w:themeColor="hyperlink"/>
      <w:u w:val="single"/>
    </w:rPr>
  </w:style>
  <w:style w:type="character" w:customStyle="1" w:styleId="111">
    <w:name w:val="Заголовок 1 Знак1"/>
    <w:basedOn w:val="a0"/>
    <w:uiPriority w:val="9"/>
    <w:rsid w:val="005D2A2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0">
    <w:name w:val="Заголовок 2 Знак1"/>
    <w:basedOn w:val="a0"/>
    <w:uiPriority w:val="9"/>
    <w:semiHidden/>
    <w:rsid w:val="005D2A2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3">
    <w:name w:val="Title"/>
    <w:basedOn w:val="a"/>
    <w:next w:val="a"/>
    <w:link w:val="af2"/>
    <w:uiPriority w:val="10"/>
    <w:qFormat/>
    <w:rsid w:val="005D2A2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17">
    <w:name w:val="Название Знак1"/>
    <w:basedOn w:val="a0"/>
    <w:uiPriority w:val="10"/>
    <w:rsid w:val="005D2A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5">
    <w:name w:val="Subtitle"/>
    <w:basedOn w:val="a"/>
    <w:next w:val="a"/>
    <w:link w:val="af4"/>
    <w:uiPriority w:val="11"/>
    <w:qFormat/>
    <w:rsid w:val="005D2A2A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/>
    </w:rPr>
  </w:style>
  <w:style w:type="character" w:customStyle="1" w:styleId="18">
    <w:name w:val="Подзаголовок Знак1"/>
    <w:basedOn w:val="a0"/>
    <w:uiPriority w:val="11"/>
    <w:rsid w:val="005D2A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310">
    <w:name w:val="Заголовок 3 Знак1"/>
    <w:basedOn w:val="a0"/>
    <w:uiPriority w:val="9"/>
    <w:semiHidden/>
    <w:rsid w:val="005D2A2A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D2A2A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D2A2A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D2A2A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5D2A2A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en-US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5D2A2A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en-US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5D2A2A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lang w:val="en-US"/>
    </w:rPr>
  </w:style>
  <w:style w:type="numbering" w:customStyle="1" w:styleId="12">
    <w:name w:val="Нет списка1"/>
    <w:next w:val="a2"/>
    <w:uiPriority w:val="99"/>
    <w:semiHidden/>
    <w:unhideWhenUsed/>
    <w:rsid w:val="005D2A2A"/>
  </w:style>
  <w:style w:type="paragraph" w:styleId="a3">
    <w:name w:val="header"/>
    <w:basedOn w:val="a"/>
    <w:link w:val="a4"/>
    <w:uiPriority w:val="99"/>
    <w:unhideWhenUsed/>
    <w:rsid w:val="005D2A2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5D2A2A"/>
    <w:rPr>
      <w:rFonts w:ascii="Times New Roman" w:eastAsia="Times New Roman" w:hAnsi="Times New Roman" w:cs="Times New Roman"/>
      <w:lang w:val="en-US"/>
    </w:rPr>
  </w:style>
  <w:style w:type="paragraph" w:styleId="a5">
    <w:name w:val="footer"/>
    <w:basedOn w:val="a"/>
    <w:link w:val="a6"/>
    <w:uiPriority w:val="99"/>
    <w:unhideWhenUsed/>
    <w:rsid w:val="005D2A2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a6">
    <w:name w:val="Нижний колонтитул Знак"/>
    <w:basedOn w:val="a0"/>
    <w:link w:val="a5"/>
    <w:uiPriority w:val="99"/>
    <w:rsid w:val="005D2A2A"/>
    <w:rPr>
      <w:rFonts w:ascii="Times New Roman" w:eastAsia="Times New Roman" w:hAnsi="Times New Roman" w:cs="Times New Roman"/>
      <w:lang w:val="en-US"/>
    </w:rPr>
  </w:style>
  <w:style w:type="table" w:customStyle="1" w:styleId="13">
    <w:name w:val="Сетка таблицы1"/>
    <w:basedOn w:val="a1"/>
    <w:next w:val="a7"/>
    <w:uiPriority w:val="59"/>
    <w:rsid w:val="005D2A2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link w:val="a9"/>
    <w:uiPriority w:val="99"/>
    <w:semiHidden/>
    <w:unhideWhenUsed/>
    <w:rsid w:val="005D2A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9">
    <w:name w:val="Текст сноски Знак"/>
    <w:basedOn w:val="a0"/>
    <w:link w:val="a8"/>
    <w:uiPriority w:val="99"/>
    <w:semiHidden/>
    <w:rsid w:val="005D2A2A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a">
    <w:name w:val="footnote reference"/>
    <w:basedOn w:val="a0"/>
    <w:uiPriority w:val="99"/>
    <w:semiHidden/>
    <w:unhideWhenUsed/>
    <w:rsid w:val="005D2A2A"/>
    <w:rPr>
      <w:vertAlign w:val="superscript"/>
    </w:rPr>
  </w:style>
  <w:style w:type="paragraph" w:styleId="ab">
    <w:name w:val="List Paragraph"/>
    <w:basedOn w:val="a"/>
    <w:uiPriority w:val="34"/>
    <w:qFormat/>
    <w:rsid w:val="005D2A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lang w:val="en-US"/>
    </w:rPr>
  </w:style>
  <w:style w:type="table" w:customStyle="1" w:styleId="110">
    <w:name w:val="Сетка таблицы11"/>
    <w:basedOn w:val="a1"/>
    <w:next w:val="a7"/>
    <w:uiPriority w:val="59"/>
    <w:rsid w:val="005D2A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Гиперссылка1"/>
    <w:basedOn w:val="a0"/>
    <w:uiPriority w:val="99"/>
    <w:unhideWhenUsed/>
    <w:rsid w:val="005D2A2A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5D2A2A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5D2A2A"/>
    <w:rPr>
      <w:rFonts w:ascii="Tahoma" w:eastAsia="Times New Roman" w:hAnsi="Tahoma" w:cs="Tahoma"/>
      <w:sz w:val="16"/>
      <w:szCs w:val="16"/>
      <w:lang w:val="en-US"/>
    </w:rPr>
  </w:style>
  <w:style w:type="paragraph" w:styleId="ae">
    <w:name w:val="endnote text"/>
    <w:basedOn w:val="a"/>
    <w:link w:val="af"/>
    <w:uiPriority w:val="99"/>
    <w:semiHidden/>
    <w:unhideWhenUsed/>
    <w:rsid w:val="005D2A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5D2A2A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0">
    <w:name w:val="endnote reference"/>
    <w:basedOn w:val="a0"/>
    <w:uiPriority w:val="99"/>
    <w:semiHidden/>
    <w:unhideWhenUsed/>
    <w:rsid w:val="005D2A2A"/>
    <w:rPr>
      <w:vertAlign w:val="superscript"/>
    </w:rPr>
  </w:style>
  <w:style w:type="table" w:customStyle="1" w:styleId="22">
    <w:name w:val="Сетка таблицы2"/>
    <w:basedOn w:val="a1"/>
    <w:next w:val="a7"/>
    <w:uiPriority w:val="59"/>
    <w:rsid w:val="005D2A2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1"/>
    <w:next w:val="a7"/>
    <w:uiPriority w:val="59"/>
    <w:rsid w:val="005D2A2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7"/>
    <w:uiPriority w:val="59"/>
    <w:rsid w:val="005D2A2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 Spacing"/>
    <w:uiPriority w:val="1"/>
    <w:qFormat/>
    <w:rsid w:val="005D2A2A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10">
    <w:name w:val="Заголовок 1 Знак"/>
    <w:basedOn w:val="a0"/>
    <w:link w:val="1"/>
    <w:uiPriority w:val="9"/>
    <w:rsid w:val="005D2A2A"/>
    <w:rPr>
      <w:rFonts w:ascii="Cambria" w:eastAsia="Times New Roman" w:hAnsi="Cambria" w:cs="Times New Roman"/>
      <w:b/>
      <w:bCs/>
      <w:color w:val="365F91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5D2A2A"/>
    <w:rPr>
      <w:rFonts w:ascii="Cambria" w:eastAsia="Times New Roman" w:hAnsi="Cambria" w:cs="Times New Roman"/>
      <w:b/>
      <w:bCs/>
      <w:color w:val="4F81BD"/>
      <w:sz w:val="26"/>
      <w:szCs w:val="26"/>
      <w:lang w:val="en-US"/>
    </w:rPr>
  </w:style>
  <w:style w:type="paragraph" w:customStyle="1" w:styleId="15">
    <w:name w:val="Название1"/>
    <w:basedOn w:val="a"/>
    <w:next w:val="a"/>
    <w:uiPriority w:val="10"/>
    <w:qFormat/>
    <w:rsid w:val="005D2A2A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af2">
    <w:name w:val="Название Знак"/>
    <w:basedOn w:val="a0"/>
    <w:link w:val="af3"/>
    <w:uiPriority w:val="10"/>
    <w:rsid w:val="005D2A2A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paragraph" w:customStyle="1" w:styleId="16">
    <w:name w:val="Подзаголовок1"/>
    <w:basedOn w:val="a"/>
    <w:next w:val="a"/>
    <w:uiPriority w:val="11"/>
    <w:qFormat/>
    <w:rsid w:val="005D2A2A"/>
    <w:pPr>
      <w:numPr>
        <w:ilvl w:val="1"/>
      </w:numPr>
      <w:spacing w:after="0" w:line="240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/>
    </w:rPr>
  </w:style>
  <w:style w:type="character" w:customStyle="1" w:styleId="af4">
    <w:name w:val="Подзаголовок Знак"/>
    <w:basedOn w:val="a0"/>
    <w:link w:val="af5"/>
    <w:uiPriority w:val="11"/>
    <w:rsid w:val="005D2A2A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/>
    </w:rPr>
  </w:style>
  <w:style w:type="character" w:customStyle="1" w:styleId="file">
    <w:name w:val="file"/>
    <w:basedOn w:val="a0"/>
    <w:rsid w:val="005D2A2A"/>
  </w:style>
  <w:style w:type="paragraph" w:styleId="af6">
    <w:name w:val="Normal (Web)"/>
    <w:basedOn w:val="a"/>
    <w:uiPriority w:val="99"/>
    <w:semiHidden/>
    <w:unhideWhenUsed/>
    <w:rsid w:val="005D2A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D2A2A"/>
    <w:rPr>
      <w:rFonts w:ascii="Cambria" w:eastAsia="Times New Roman" w:hAnsi="Cambria" w:cs="Times New Roman"/>
      <w:b/>
      <w:bCs/>
      <w:color w:val="4F81BD"/>
      <w:lang w:val="en-US"/>
    </w:rPr>
  </w:style>
  <w:style w:type="table" w:styleId="a7">
    <w:name w:val="Table Grid"/>
    <w:basedOn w:val="a1"/>
    <w:uiPriority w:val="59"/>
    <w:rsid w:val="005D2A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Hyperlink"/>
    <w:basedOn w:val="a0"/>
    <w:uiPriority w:val="99"/>
    <w:semiHidden/>
    <w:unhideWhenUsed/>
    <w:rsid w:val="005D2A2A"/>
    <w:rPr>
      <w:color w:val="0000FF" w:themeColor="hyperlink"/>
      <w:u w:val="single"/>
    </w:rPr>
  </w:style>
  <w:style w:type="character" w:customStyle="1" w:styleId="111">
    <w:name w:val="Заголовок 1 Знак1"/>
    <w:basedOn w:val="a0"/>
    <w:uiPriority w:val="9"/>
    <w:rsid w:val="005D2A2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0">
    <w:name w:val="Заголовок 2 Знак1"/>
    <w:basedOn w:val="a0"/>
    <w:uiPriority w:val="9"/>
    <w:semiHidden/>
    <w:rsid w:val="005D2A2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3">
    <w:name w:val="Title"/>
    <w:basedOn w:val="a"/>
    <w:next w:val="a"/>
    <w:link w:val="af2"/>
    <w:uiPriority w:val="10"/>
    <w:qFormat/>
    <w:rsid w:val="005D2A2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17">
    <w:name w:val="Название Знак1"/>
    <w:basedOn w:val="a0"/>
    <w:uiPriority w:val="10"/>
    <w:rsid w:val="005D2A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5">
    <w:name w:val="Subtitle"/>
    <w:basedOn w:val="a"/>
    <w:next w:val="a"/>
    <w:link w:val="af4"/>
    <w:uiPriority w:val="11"/>
    <w:qFormat/>
    <w:rsid w:val="005D2A2A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/>
    </w:rPr>
  </w:style>
  <w:style w:type="character" w:customStyle="1" w:styleId="18">
    <w:name w:val="Подзаголовок Знак1"/>
    <w:basedOn w:val="a0"/>
    <w:uiPriority w:val="11"/>
    <w:rsid w:val="005D2A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310">
    <w:name w:val="Заголовок 3 Знак1"/>
    <w:basedOn w:val="a0"/>
    <w:uiPriority w:val="9"/>
    <w:semiHidden/>
    <w:rsid w:val="005D2A2A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azbuk.net/schoo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infourok.ru/go.html?href=http%3A%2F%2Fscool%2Ftdu%2Fru%2F%D0%BA%D0%BE%D0%BB%D0%BB%D0%B5%D0%BA%D1%86%D0%B8%D1%8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infourok.ru/go.html?href=http%3A%2F%2Fwww%2Fexponent.ru%2Fedukat%2Fsystemat%2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erson.edu.ru/default.asp?ob_no=2465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5294</Words>
  <Characters>30178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20</cp:revision>
  <dcterms:created xsi:type="dcterms:W3CDTF">2022-08-08T13:41:00Z</dcterms:created>
  <dcterms:modified xsi:type="dcterms:W3CDTF">2022-08-31T06:05:00Z</dcterms:modified>
</cp:coreProperties>
</file>